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FEF" w14:textId="77777777" w:rsidR="00DE7E90" w:rsidRPr="00C6261C" w:rsidRDefault="00DE7E90" w:rsidP="00C92608">
      <w:pPr>
        <w:rPr>
          <w:rFonts w:ascii="Arial" w:hAnsi="Arial" w:cs="Arial"/>
          <w:color w:val="000000"/>
        </w:rPr>
      </w:pPr>
    </w:p>
    <w:p w14:paraId="5218D38C" w14:textId="77777777" w:rsidR="003C30BD" w:rsidRPr="00B473CC" w:rsidRDefault="003C30BD" w:rsidP="003C30BD">
      <w:pPr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3A7C51AE" w14:textId="742FF54B" w:rsidR="000E5442" w:rsidRDefault="00774915" w:rsidP="008D01E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Fehlerkosten senken – </w:t>
      </w:r>
      <w:r w:rsidR="00203396">
        <w:rPr>
          <w:rFonts w:ascii="Arial" w:hAnsi="Arial" w:cs="Arial"/>
          <w:b/>
          <w:bCs/>
          <w:color w:val="000000" w:themeColor="text1"/>
          <w:sz w:val="28"/>
          <w:szCs w:val="28"/>
        </w:rPr>
        <w:t>volle Transparenz durch intuitive Software</w:t>
      </w:r>
    </w:p>
    <w:p w14:paraId="5E375F85" w14:textId="77777777" w:rsidR="000E5442" w:rsidRDefault="000E5442" w:rsidP="008D01E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0F540C8" w14:textId="70523B0C" w:rsidR="008D01EF" w:rsidRPr="00DD2124" w:rsidRDefault="00DD2124" w:rsidP="008D01EF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DD2124">
        <w:rPr>
          <w:rFonts w:ascii="Arial" w:hAnsi="Arial" w:cs="Arial"/>
          <w:i/>
          <w:iCs/>
          <w:color w:val="000000" w:themeColor="text1"/>
        </w:rPr>
        <w:t xml:space="preserve">5thIndustry </w:t>
      </w:r>
      <w:r w:rsidR="00DC4C75">
        <w:rPr>
          <w:rFonts w:ascii="Arial" w:hAnsi="Arial" w:cs="Arial"/>
          <w:i/>
          <w:iCs/>
          <w:color w:val="000000" w:themeColor="text1"/>
        </w:rPr>
        <w:t>unterstützt</w:t>
      </w:r>
      <w:r w:rsidR="00DC4C75" w:rsidRPr="00DD2124">
        <w:rPr>
          <w:rFonts w:ascii="Arial" w:hAnsi="Arial" w:cs="Arial"/>
          <w:i/>
          <w:iCs/>
          <w:color w:val="000000" w:themeColor="text1"/>
        </w:rPr>
        <w:t xml:space="preserve"> </w:t>
      </w:r>
      <w:r w:rsidRPr="00DD2124">
        <w:rPr>
          <w:rFonts w:ascii="Arial" w:hAnsi="Arial" w:cs="Arial"/>
          <w:i/>
          <w:iCs/>
          <w:color w:val="000000" w:themeColor="text1"/>
        </w:rPr>
        <w:t xml:space="preserve">mit der </w:t>
      </w:r>
      <w:r w:rsidR="00203396">
        <w:rPr>
          <w:rFonts w:ascii="Arial" w:hAnsi="Arial" w:cs="Arial"/>
          <w:i/>
          <w:iCs/>
          <w:color w:val="000000" w:themeColor="text1"/>
        </w:rPr>
        <w:t>cloudbasierten App</w:t>
      </w:r>
      <w:r w:rsidR="00203396" w:rsidRPr="00DD2124">
        <w:rPr>
          <w:rFonts w:ascii="Arial" w:hAnsi="Arial" w:cs="Arial"/>
          <w:i/>
          <w:iCs/>
          <w:color w:val="000000" w:themeColor="text1"/>
        </w:rPr>
        <w:t xml:space="preserve"> </w:t>
      </w:r>
      <w:r w:rsidRPr="00DD2124">
        <w:rPr>
          <w:rFonts w:ascii="Arial" w:hAnsi="Arial" w:cs="Arial"/>
          <w:i/>
          <w:iCs/>
          <w:color w:val="000000" w:themeColor="text1"/>
        </w:rPr>
        <w:t xml:space="preserve">5i.Quality </w:t>
      </w:r>
      <w:r w:rsidR="007F3585">
        <w:rPr>
          <w:rFonts w:ascii="Arial" w:hAnsi="Arial" w:cs="Arial"/>
          <w:i/>
          <w:iCs/>
          <w:color w:val="000000" w:themeColor="text1"/>
        </w:rPr>
        <w:t>die präventive Qualitätsarbeit</w:t>
      </w:r>
      <w:r w:rsidR="009D5F34">
        <w:rPr>
          <w:rFonts w:ascii="Arial" w:hAnsi="Arial" w:cs="Arial"/>
          <w:i/>
          <w:iCs/>
          <w:color w:val="000000" w:themeColor="text1"/>
        </w:rPr>
        <w:t xml:space="preserve"> </w:t>
      </w:r>
      <w:r w:rsidR="007F3585">
        <w:rPr>
          <w:rFonts w:ascii="Arial" w:hAnsi="Arial" w:cs="Arial"/>
          <w:i/>
          <w:iCs/>
          <w:color w:val="000000" w:themeColor="text1"/>
        </w:rPr>
        <w:t xml:space="preserve">– </w:t>
      </w:r>
      <w:r w:rsidR="000534BA">
        <w:rPr>
          <w:rFonts w:ascii="Arial" w:hAnsi="Arial" w:cs="Arial"/>
          <w:i/>
          <w:iCs/>
          <w:color w:val="000000" w:themeColor="text1"/>
        </w:rPr>
        <w:t>so können Unternehmen einfach und wirkungsvoll</w:t>
      </w:r>
      <w:r w:rsidR="00951625">
        <w:rPr>
          <w:rFonts w:ascii="Arial" w:hAnsi="Arial" w:cs="Arial"/>
          <w:i/>
          <w:iCs/>
          <w:color w:val="000000" w:themeColor="text1"/>
        </w:rPr>
        <w:t xml:space="preserve"> Fehlerursachen abstellen und Maßnahmen verfolge</w:t>
      </w:r>
      <w:r w:rsidR="00C770C1">
        <w:rPr>
          <w:rFonts w:ascii="Arial" w:hAnsi="Arial" w:cs="Arial"/>
          <w:i/>
          <w:iCs/>
          <w:color w:val="000000" w:themeColor="text1"/>
        </w:rPr>
        <w:t>n</w:t>
      </w:r>
      <w:r w:rsidR="009D5F34">
        <w:rPr>
          <w:rFonts w:ascii="Arial" w:hAnsi="Arial" w:cs="Arial"/>
          <w:i/>
          <w:iCs/>
          <w:color w:val="000000" w:themeColor="text1"/>
        </w:rPr>
        <w:t>, g</w:t>
      </w:r>
      <w:r w:rsidR="00C770C1">
        <w:rPr>
          <w:rFonts w:ascii="Arial" w:hAnsi="Arial" w:cs="Arial"/>
          <w:i/>
          <w:iCs/>
          <w:color w:val="000000" w:themeColor="text1"/>
        </w:rPr>
        <w:t xml:space="preserve">anz ohne </w:t>
      </w:r>
      <w:r w:rsidR="00E11818">
        <w:rPr>
          <w:rFonts w:ascii="Arial" w:hAnsi="Arial" w:cs="Arial"/>
          <w:i/>
          <w:iCs/>
          <w:color w:val="000000" w:themeColor="text1"/>
        </w:rPr>
        <w:t>E-Mail</w:t>
      </w:r>
      <w:r w:rsidR="00C770C1">
        <w:rPr>
          <w:rFonts w:ascii="Arial" w:hAnsi="Arial" w:cs="Arial"/>
          <w:i/>
          <w:iCs/>
          <w:color w:val="000000" w:themeColor="text1"/>
        </w:rPr>
        <w:t>-Ketten und Zettelwirtschaft.</w:t>
      </w:r>
      <w:r w:rsidR="009D5F34">
        <w:rPr>
          <w:rFonts w:ascii="Arial" w:hAnsi="Arial" w:cs="Arial"/>
          <w:i/>
          <w:iCs/>
          <w:color w:val="000000" w:themeColor="text1"/>
        </w:rPr>
        <w:t xml:space="preserve"> Gerade Automobilzulieferer, Medizintechnik-Hersteller und Hightech-Maschinenbauer </w:t>
      </w:r>
      <w:r w:rsidR="00C105E5">
        <w:rPr>
          <w:rFonts w:ascii="Arial" w:hAnsi="Arial" w:cs="Arial"/>
          <w:i/>
          <w:iCs/>
          <w:color w:val="000000" w:themeColor="text1"/>
        </w:rPr>
        <w:t>können so Produktivitätspotenziale heben</w:t>
      </w:r>
      <w:r w:rsidR="009D5F34">
        <w:rPr>
          <w:rFonts w:ascii="Arial" w:hAnsi="Arial" w:cs="Arial"/>
          <w:i/>
          <w:iCs/>
          <w:color w:val="000000" w:themeColor="text1"/>
        </w:rPr>
        <w:t>.</w:t>
      </w:r>
    </w:p>
    <w:p w14:paraId="233F19AD" w14:textId="77777777" w:rsidR="00E675A9" w:rsidRPr="008E6ABD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50A48E36" w14:textId="4538D9B2" w:rsidR="008D2C01" w:rsidRDefault="00A87673" w:rsidP="00C60770">
      <w:pPr>
        <w:jc w:val="both"/>
        <w:rPr>
          <w:rFonts w:ascii="Arial" w:hAnsi="Arial" w:cs="Arial"/>
          <w:sz w:val="20"/>
          <w:szCs w:val="20"/>
        </w:rPr>
      </w:pPr>
      <w:r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Berlin</w:t>
      </w:r>
      <w:r w:rsidR="009A3613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,</w:t>
      </w:r>
      <w:r w:rsidR="00543A3C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4C79A0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1</w:t>
      </w:r>
      <w:r w:rsidR="002376E0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</w:t>
      </w:r>
      <w:r w:rsidR="00B473CC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. </w:t>
      </w:r>
      <w:r w:rsidR="00AE7FAA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M</w:t>
      </w:r>
      <w:r w:rsidR="000E5442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ai</w:t>
      </w:r>
      <w:r w:rsidR="00B473CC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9A3613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202</w:t>
      </w:r>
      <w:r w:rsidR="008330FB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</w:t>
      </w:r>
      <w:r w:rsidR="009A3613" w:rsidRPr="003C303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–</w:t>
      </w:r>
      <w:r w:rsidR="00B473CC" w:rsidRPr="003C3037">
        <w:rPr>
          <w:rFonts w:ascii="Arial" w:hAnsi="Arial" w:cs="Arial"/>
          <w:sz w:val="20"/>
          <w:szCs w:val="20"/>
        </w:rPr>
        <w:t xml:space="preserve"> </w:t>
      </w:r>
      <w:r w:rsidR="008E2366">
        <w:rPr>
          <w:rFonts w:ascii="Arial" w:hAnsi="Arial" w:cs="Arial"/>
          <w:sz w:val="20"/>
          <w:szCs w:val="20"/>
        </w:rPr>
        <w:t>Methoden wie 8D</w:t>
      </w:r>
      <w:r w:rsidR="00B13060">
        <w:rPr>
          <w:rFonts w:ascii="Arial" w:hAnsi="Arial" w:cs="Arial"/>
          <w:sz w:val="20"/>
          <w:szCs w:val="20"/>
        </w:rPr>
        <w:t>,</w:t>
      </w:r>
      <w:r w:rsidR="00F57BD6">
        <w:rPr>
          <w:rFonts w:ascii="Arial" w:hAnsi="Arial" w:cs="Arial"/>
          <w:sz w:val="20"/>
          <w:szCs w:val="20"/>
        </w:rPr>
        <w:t xml:space="preserve"> CAPA,</w:t>
      </w:r>
      <w:r w:rsidR="00B130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060">
        <w:rPr>
          <w:rFonts w:ascii="Arial" w:hAnsi="Arial" w:cs="Arial"/>
          <w:sz w:val="20"/>
          <w:szCs w:val="20"/>
        </w:rPr>
        <w:t>Rootc</w:t>
      </w:r>
      <w:r w:rsidR="00F57BD6">
        <w:rPr>
          <w:rFonts w:ascii="Arial" w:hAnsi="Arial" w:cs="Arial"/>
          <w:sz w:val="20"/>
          <w:szCs w:val="20"/>
        </w:rPr>
        <w:t>au</w:t>
      </w:r>
      <w:r w:rsidR="00B13060">
        <w:rPr>
          <w:rFonts w:ascii="Arial" w:hAnsi="Arial" w:cs="Arial"/>
          <w:sz w:val="20"/>
          <w:szCs w:val="20"/>
        </w:rPr>
        <w:t>se</w:t>
      </w:r>
      <w:proofErr w:type="spellEnd"/>
      <w:r w:rsidR="00B13060">
        <w:rPr>
          <w:rFonts w:ascii="Arial" w:hAnsi="Arial" w:cs="Arial"/>
          <w:sz w:val="20"/>
          <w:szCs w:val="20"/>
        </w:rPr>
        <w:t xml:space="preserve">-Analyse und </w:t>
      </w:r>
      <w:proofErr w:type="spellStart"/>
      <w:r w:rsidR="008E2366">
        <w:rPr>
          <w:rFonts w:ascii="Arial" w:hAnsi="Arial" w:cs="Arial"/>
          <w:sz w:val="20"/>
          <w:szCs w:val="20"/>
        </w:rPr>
        <w:t>N</w:t>
      </w:r>
      <w:r w:rsidR="00170A2E">
        <w:rPr>
          <w:rFonts w:ascii="Arial" w:hAnsi="Arial" w:cs="Arial"/>
          <w:sz w:val="20"/>
          <w:szCs w:val="20"/>
        </w:rPr>
        <w:t>onconformance</w:t>
      </w:r>
      <w:proofErr w:type="spellEnd"/>
      <w:r w:rsidR="00170A2E">
        <w:rPr>
          <w:rFonts w:ascii="Arial" w:hAnsi="Arial" w:cs="Arial"/>
          <w:sz w:val="20"/>
          <w:szCs w:val="20"/>
        </w:rPr>
        <w:t>-Management sind vitaler Bestandteil einer modernen Qualitätskultur – und in vielen Branchen</w:t>
      </w:r>
      <w:r w:rsidR="008800E2">
        <w:rPr>
          <w:rFonts w:ascii="Arial" w:hAnsi="Arial" w:cs="Arial"/>
          <w:sz w:val="20"/>
          <w:szCs w:val="20"/>
        </w:rPr>
        <w:t xml:space="preserve"> wie </w:t>
      </w:r>
      <w:r w:rsidR="003372A9">
        <w:rPr>
          <w:rFonts w:ascii="Arial" w:hAnsi="Arial" w:cs="Arial"/>
          <w:sz w:val="20"/>
          <w:szCs w:val="20"/>
        </w:rPr>
        <w:t xml:space="preserve">beispielsweise bei </w:t>
      </w:r>
      <w:r w:rsidR="008800E2">
        <w:rPr>
          <w:rFonts w:ascii="Arial" w:hAnsi="Arial" w:cs="Arial"/>
          <w:sz w:val="20"/>
          <w:szCs w:val="20"/>
        </w:rPr>
        <w:t>Automobil</w:t>
      </w:r>
      <w:r w:rsidR="003372A9">
        <w:rPr>
          <w:rFonts w:ascii="Arial" w:hAnsi="Arial" w:cs="Arial"/>
          <w:sz w:val="20"/>
          <w:szCs w:val="20"/>
        </w:rPr>
        <w:t>zulieferern oder in</w:t>
      </w:r>
      <w:r w:rsidR="002307A3">
        <w:rPr>
          <w:rFonts w:ascii="Arial" w:hAnsi="Arial" w:cs="Arial"/>
          <w:sz w:val="20"/>
          <w:szCs w:val="20"/>
        </w:rPr>
        <w:t xml:space="preserve"> Medizintechnik </w:t>
      </w:r>
      <w:r w:rsidR="003372A9">
        <w:rPr>
          <w:rFonts w:ascii="Arial" w:hAnsi="Arial" w:cs="Arial"/>
          <w:sz w:val="20"/>
          <w:szCs w:val="20"/>
        </w:rPr>
        <w:t xml:space="preserve">sind dies </w:t>
      </w:r>
      <w:r w:rsidR="00C60770">
        <w:rPr>
          <w:rFonts w:ascii="Arial" w:hAnsi="Arial" w:cs="Arial"/>
          <w:sz w:val="20"/>
          <w:szCs w:val="20"/>
        </w:rPr>
        <w:t>klare Anforderung</w:t>
      </w:r>
      <w:r w:rsidR="003372A9">
        <w:rPr>
          <w:rFonts w:ascii="Arial" w:hAnsi="Arial" w:cs="Arial"/>
          <w:sz w:val="20"/>
          <w:szCs w:val="20"/>
        </w:rPr>
        <w:t>en</w:t>
      </w:r>
      <w:r w:rsidR="00C60770">
        <w:rPr>
          <w:rFonts w:ascii="Arial" w:hAnsi="Arial" w:cs="Arial"/>
          <w:sz w:val="20"/>
          <w:szCs w:val="20"/>
        </w:rPr>
        <w:t xml:space="preserve"> des QM-Systems. Die Bearbeitung </w:t>
      </w:r>
      <w:r w:rsidR="00707A23" w:rsidRPr="003C3037">
        <w:rPr>
          <w:rFonts w:ascii="Arial" w:hAnsi="Arial" w:cs="Arial"/>
          <w:sz w:val="20"/>
          <w:szCs w:val="20"/>
        </w:rPr>
        <w:t xml:space="preserve">von Qualitätsvorfällen </w:t>
      </w:r>
      <w:r w:rsidR="00C60770">
        <w:rPr>
          <w:rFonts w:ascii="Arial" w:hAnsi="Arial" w:cs="Arial"/>
          <w:sz w:val="20"/>
          <w:szCs w:val="20"/>
        </w:rPr>
        <w:t xml:space="preserve">ist </w:t>
      </w:r>
      <w:r w:rsidR="00707A23" w:rsidRPr="003C3037">
        <w:rPr>
          <w:rFonts w:ascii="Arial" w:hAnsi="Arial" w:cs="Arial"/>
          <w:sz w:val="20"/>
          <w:szCs w:val="20"/>
        </w:rPr>
        <w:t>immer eine interdisziplinäre Aufgabe</w:t>
      </w:r>
      <w:r w:rsidR="008800E2">
        <w:rPr>
          <w:rFonts w:ascii="Arial" w:hAnsi="Arial" w:cs="Arial"/>
          <w:sz w:val="20"/>
          <w:szCs w:val="20"/>
        </w:rPr>
        <w:t>:</w:t>
      </w:r>
      <w:r w:rsidR="003C3037" w:rsidRPr="003C3037">
        <w:rPr>
          <w:rFonts w:ascii="Arial" w:hAnsi="Arial" w:cs="Arial"/>
          <w:sz w:val="20"/>
          <w:szCs w:val="20"/>
        </w:rPr>
        <w:t xml:space="preserve"> </w:t>
      </w:r>
      <w:r w:rsidR="008D2C01">
        <w:rPr>
          <w:rFonts w:ascii="Arial" w:hAnsi="Arial" w:cs="Arial"/>
          <w:sz w:val="20"/>
          <w:szCs w:val="20"/>
        </w:rPr>
        <w:t>Qualitätssicherung, Produktion, Qualitätsmanagement sind genauso eingebunden wie Arbeitsvorbereitung, Engineering und oft auch Einkauf und Vertrieb</w:t>
      </w:r>
      <w:r w:rsidR="003C3037" w:rsidRPr="00C23709">
        <w:rPr>
          <w:rFonts w:ascii="Arial" w:hAnsi="Arial" w:cs="Arial"/>
          <w:sz w:val="20"/>
          <w:szCs w:val="20"/>
        </w:rPr>
        <w:t xml:space="preserve">. </w:t>
      </w:r>
      <w:r w:rsidR="00B8111F">
        <w:rPr>
          <w:rFonts w:ascii="Arial" w:hAnsi="Arial" w:cs="Arial"/>
          <w:sz w:val="20"/>
          <w:szCs w:val="20"/>
        </w:rPr>
        <w:t xml:space="preserve">Gerade weil viele </w:t>
      </w:r>
      <w:r w:rsidR="00C81020">
        <w:rPr>
          <w:rFonts w:ascii="Arial" w:hAnsi="Arial" w:cs="Arial"/>
          <w:sz w:val="20"/>
          <w:szCs w:val="20"/>
        </w:rPr>
        <w:t xml:space="preserve">Bereiche involviert sind, braucht es eine zeitgemäße digitale Arbeitsumgebung. </w:t>
      </w:r>
      <w:r w:rsidR="00C81020" w:rsidRPr="00C23709">
        <w:rPr>
          <w:rFonts w:ascii="Arial" w:hAnsi="Arial" w:cs="Arial"/>
          <w:sz w:val="20"/>
          <w:szCs w:val="20"/>
        </w:rPr>
        <w:t>Die Spezialisten der 5thIndustry GmbH haben dafür eine moderne</w:t>
      </w:r>
      <w:r w:rsidR="00C81020">
        <w:rPr>
          <w:rFonts w:ascii="Arial" w:hAnsi="Arial" w:cs="Arial"/>
          <w:sz w:val="20"/>
          <w:szCs w:val="20"/>
        </w:rPr>
        <w:t xml:space="preserve"> digitale</w:t>
      </w:r>
      <w:r w:rsidR="00C81020" w:rsidRPr="00C23709">
        <w:rPr>
          <w:rFonts w:ascii="Arial" w:hAnsi="Arial" w:cs="Arial"/>
          <w:sz w:val="20"/>
          <w:szCs w:val="20"/>
        </w:rPr>
        <w:t xml:space="preserve"> Lösung entwickelt: 5i.Quality ermöglicht ein ganzheitliches Tracking aller Vorgänge, Prozesse und Kennzahlen des Qualitätsmanagements. Durch das nutzerfreundliche Design werden sämtliche Prozesse klar und transparent </w:t>
      </w:r>
      <w:r w:rsidR="00D36EB6">
        <w:rPr>
          <w:rFonts w:ascii="Arial" w:hAnsi="Arial" w:cs="Arial"/>
          <w:sz w:val="20"/>
          <w:szCs w:val="20"/>
        </w:rPr>
        <w:t>gesteuert</w:t>
      </w:r>
      <w:r w:rsidR="00C81020" w:rsidRPr="00C23709">
        <w:rPr>
          <w:rFonts w:ascii="Arial" w:hAnsi="Arial" w:cs="Arial"/>
          <w:sz w:val="20"/>
          <w:szCs w:val="20"/>
        </w:rPr>
        <w:t xml:space="preserve"> und </w:t>
      </w:r>
      <w:r w:rsidR="00D36EB6">
        <w:rPr>
          <w:rFonts w:ascii="Arial" w:hAnsi="Arial" w:cs="Arial"/>
          <w:sz w:val="20"/>
          <w:szCs w:val="20"/>
        </w:rPr>
        <w:t>so</w:t>
      </w:r>
      <w:r w:rsidR="00C81020" w:rsidRPr="00C23709">
        <w:rPr>
          <w:rFonts w:ascii="Arial" w:hAnsi="Arial" w:cs="Arial"/>
          <w:sz w:val="20"/>
          <w:szCs w:val="20"/>
        </w:rPr>
        <w:t xml:space="preserve"> die </w:t>
      </w:r>
      <w:r w:rsidR="00D36EB6">
        <w:rPr>
          <w:rFonts w:ascii="Arial" w:hAnsi="Arial" w:cs="Arial"/>
          <w:sz w:val="20"/>
          <w:szCs w:val="20"/>
        </w:rPr>
        <w:t>Mitarbeiter entlastet</w:t>
      </w:r>
      <w:r w:rsidR="00C81020" w:rsidRPr="00C23709">
        <w:rPr>
          <w:rFonts w:ascii="Arial" w:hAnsi="Arial" w:cs="Arial"/>
          <w:sz w:val="20"/>
          <w:szCs w:val="20"/>
        </w:rPr>
        <w:t xml:space="preserve">. </w:t>
      </w:r>
      <w:r w:rsidR="00C81020">
        <w:rPr>
          <w:rFonts w:ascii="Arial" w:hAnsi="Arial" w:cs="Arial"/>
          <w:sz w:val="20"/>
          <w:szCs w:val="20"/>
        </w:rPr>
        <w:t>Die</w:t>
      </w:r>
      <w:r w:rsidR="00820F89">
        <w:rPr>
          <w:rFonts w:ascii="Arial" w:hAnsi="Arial" w:cs="Arial"/>
          <w:sz w:val="20"/>
          <w:szCs w:val="20"/>
        </w:rPr>
        <w:t xml:space="preserve"> Ergebnisse</w:t>
      </w:r>
      <w:r w:rsidR="00B13060">
        <w:rPr>
          <w:rFonts w:ascii="Arial" w:hAnsi="Arial" w:cs="Arial"/>
          <w:sz w:val="20"/>
          <w:szCs w:val="20"/>
        </w:rPr>
        <w:t xml:space="preserve">: </w:t>
      </w:r>
      <w:r w:rsidR="00A65161">
        <w:rPr>
          <w:rFonts w:ascii="Arial" w:hAnsi="Arial" w:cs="Arial"/>
          <w:sz w:val="20"/>
          <w:szCs w:val="20"/>
        </w:rPr>
        <w:t>S</w:t>
      </w:r>
      <w:r w:rsidR="00B13060">
        <w:rPr>
          <w:rFonts w:ascii="Arial" w:hAnsi="Arial" w:cs="Arial"/>
          <w:sz w:val="20"/>
          <w:szCs w:val="20"/>
        </w:rPr>
        <w:t xml:space="preserve">teigende Kundenzufriedenheit, </w:t>
      </w:r>
      <w:r w:rsidR="00D36EB6">
        <w:rPr>
          <w:rFonts w:ascii="Arial" w:hAnsi="Arial" w:cs="Arial"/>
          <w:sz w:val="20"/>
          <w:szCs w:val="20"/>
        </w:rPr>
        <w:t>sinkende Qualitätskosten</w:t>
      </w:r>
      <w:r w:rsidR="00B8111F">
        <w:rPr>
          <w:rFonts w:ascii="Arial" w:hAnsi="Arial" w:cs="Arial"/>
          <w:sz w:val="20"/>
          <w:szCs w:val="20"/>
        </w:rPr>
        <w:t xml:space="preserve">, </w:t>
      </w:r>
      <w:r w:rsidR="00C81020">
        <w:rPr>
          <w:rFonts w:ascii="Arial" w:hAnsi="Arial" w:cs="Arial"/>
          <w:sz w:val="20"/>
          <w:szCs w:val="20"/>
        </w:rPr>
        <w:t xml:space="preserve">schnellere Problemlösungszyklen, weniger Aufwand für administrativen Tätigkeiten. </w:t>
      </w:r>
    </w:p>
    <w:p w14:paraId="6E93DD10" w14:textId="77777777" w:rsidR="00D16160" w:rsidRPr="00C23709" w:rsidRDefault="00D16160" w:rsidP="00C23709">
      <w:pPr>
        <w:jc w:val="both"/>
        <w:rPr>
          <w:rFonts w:ascii="Arial" w:hAnsi="Arial" w:cs="Arial"/>
          <w:sz w:val="20"/>
          <w:szCs w:val="20"/>
        </w:rPr>
      </w:pPr>
    </w:p>
    <w:p w14:paraId="49F4874A" w14:textId="45A8C23C" w:rsidR="00D82E7F" w:rsidRDefault="00687BBE" w:rsidP="00C23709">
      <w:pPr>
        <w:jc w:val="both"/>
        <w:rPr>
          <w:rFonts w:ascii="Arial" w:hAnsi="Arial" w:cs="Arial"/>
          <w:sz w:val="20"/>
          <w:szCs w:val="20"/>
        </w:rPr>
      </w:pPr>
      <w:r w:rsidRPr="00C23709">
        <w:rPr>
          <w:rFonts w:ascii="Arial" w:hAnsi="Arial" w:cs="Arial"/>
          <w:sz w:val="20"/>
          <w:szCs w:val="20"/>
        </w:rPr>
        <w:t>„Mit der App 5i.Quality binden wir die Mitarbeite</w:t>
      </w:r>
      <w:r w:rsidR="00BB2B3B">
        <w:rPr>
          <w:rFonts w:ascii="Arial" w:hAnsi="Arial" w:cs="Arial"/>
          <w:sz w:val="20"/>
          <w:szCs w:val="20"/>
        </w:rPr>
        <w:t xml:space="preserve">nden </w:t>
      </w:r>
      <w:r w:rsidRPr="00C23709">
        <w:rPr>
          <w:rFonts w:ascii="Arial" w:hAnsi="Arial" w:cs="Arial"/>
          <w:sz w:val="20"/>
          <w:szCs w:val="20"/>
        </w:rPr>
        <w:t xml:space="preserve">in den gesamten </w:t>
      </w:r>
      <w:r w:rsidR="00C81020">
        <w:rPr>
          <w:rFonts w:ascii="Arial" w:hAnsi="Arial" w:cs="Arial"/>
          <w:sz w:val="20"/>
          <w:szCs w:val="20"/>
        </w:rPr>
        <w:t>Problemlösungsprozess</w:t>
      </w:r>
      <w:r w:rsidRPr="00C23709">
        <w:rPr>
          <w:rFonts w:ascii="Arial" w:hAnsi="Arial" w:cs="Arial"/>
          <w:sz w:val="20"/>
          <w:szCs w:val="20"/>
        </w:rPr>
        <w:t xml:space="preserve"> ein und ermöglichen ih</w:t>
      </w:r>
      <w:r w:rsidR="00D02405">
        <w:rPr>
          <w:rFonts w:ascii="Arial" w:hAnsi="Arial" w:cs="Arial"/>
          <w:sz w:val="20"/>
          <w:szCs w:val="20"/>
        </w:rPr>
        <w:t>nen</w:t>
      </w:r>
      <w:r w:rsidRPr="00C23709">
        <w:rPr>
          <w:rFonts w:ascii="Arial" w:hAnsi="Arial" w:cs="Arial"/>
          <w:sz w:val="20"/>
          <w:szCs w:val="20"/>
        </w:rPr>
        <w:t xml:space="preserve"> somit </w:t>
      </w:r>
      <w:r w:rsidR="00F74065">
        <w:rPr>
          <w:rFonts w:ascii="Arial" w:hAnsi="Arial" w:cs="Arial"/>
          <w:sz w:val="20"/>
          <w:szCs w:val="20"/>
        </w:rPr>
        <w:t>eine größere Teilhabe</w:t>
      </w:r>
      <w:r w:rsidR="00BB2B3B">
        <w:rPr>
          <w:rFonts w:ascii="Arial" w:hAnsi="Arial" w:cs="Arial"/>
          <w:sz w:val="20"/>
          <w:szCs w:val="20"/>
        </w:rPr>
        <w:t xml:space="preserve"> </w:t>
      </w:r>
      <w:r w:rsidRPr="00C23709">
        <w:rPr>
          <w:rFonts w:ascii="Arial" w:hAnsi="Arial" w:cs="Arial"/>
          <w:sz w:val="20"/>
          <w:szCs w:val="20"/>
        </w:rPr>
        <w:t>am Gesamtprodukt. Zusätzlich können auch Kunden oder Lieferanten direkt in die Prozesse ein</w:t>
      </w:r>
      <w:r w:rsidR="00486399">
        <w:rPr>
          <w:rFonts w:ascii="Arial" w:hAnsi="Arial" w:cs="Arial"/>
          <w:sz w:val="20"/>
          <w:szCs w:val="20"/>
        </w:rPr>
        <w:t>bezogen</w:t>
      </w:r>
      <w:r w:rsidRPr="00C23709">
        <w:rPr>
          <w:rFonts w:ascii="Arial" w:hAnsi="Arial" w:cs="Arial"/>
          <w:sz w:val="20"/>
          <w:szCs w:val="20"/>
        </w:rPr>
        <w:t xml:space="preserve"> werden“, </w:t>
      </w:r>
      <w:r w:rsidR="00D82E7F" w:rsidRPr="00C23709">
        <w:rPr>
          <w:rFonts w:ascii="Arial" w:hAnsi="Arial" w:cs="Arial"/>
          <w:sz w:val="20"/>
          <w:szCs w:val="20"/>
        </w:rPr>
        <w:t>so 5thIndustry Co-Founder Dr. Robert Harms.</w:t>
      </w:r>
    </w:p>
    <w:p w14:paraId="7FCA52B1" w14:textId="0C85794D" w:rsidR="004A4862" w:rsidRDefault="004A4862" w:rsidP="00C23709">
      <w:pPr>
        <w:jc w:val="both"/>
        <w:rPr>
          <w:rFonts w:ascii="Arial" w:hAnsi="Arial" w:cs="Arial"/>
          <w:sz w:val="20"/>
          <w:szCs w:val="20"/>
        </w:rPr>
      </w:pPr>
    </w:p>
    <w:p w14:paraId="778B482D" w14:textId="2573E171" w:rsidR="00D02405" w:rsidRPr="00D02405" w:rsidRDefault="00D02405" w:rsidP="00C2370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02405">
        <w:rPr>
          <w:rFonts w:ascii="Arial" w:hAnsi="Arial" w:cs="Arial"/>
          <w:b/>
          <w:bCs/>
          <w:sz w:val="20"/>
          <w:szCs w:val="20"/>
        </w:rPr>
        <w:t>Verwendung von CAPA- und 8D-Prozessen</w:t>
      </w:r>
    </w:p>
    <w:p w14:paraId="19ECBABF" w14:textId="26266CC4" w:rsidR="002E062A" w:rsidRPr="00C23709" w:rsidRDefault="00050FF8" w:rsidP="00C23709">
      <w:pPr>
        <w:jc w:val="both"/>
        <w:rPr>
          <w:rFonts w:ascii="Arial" w:hAnsi="Arial" w:cs="Arial"/>
          <w:sz w:val="20"/>
          <w:szCs w:val="20"/>
        </w:rPr>
      </w:pPr>
      <w:r w:rsidRPr="00C23709">
        <w:rPr>
          <w:rFonts w:ascii="Arial" w:hAnsi="Arial" w:cs="Arial"/>
          <w:sz w:val="20"/>
          <w:szCs w:val="20"/>
        </w:rPr>
        <w:t>Die Anwendung</w:t>
      </w:r>
      <w:r w:rsidR="00454628" w:rsidRPr="00C23709">
        <w:rPr>
          <w:rFonts w:ascii="Arial" w:hAnsi="Arial" w:cs="Arial"/>
          <w:sz w:val="20"/>
          <w:szCs w:val="20"/>
        </w:rPr>
        <w:t xml:space="preserve"> </w:t>
      </w:r>
      <w:r w:rsidRPr="00C23709">
        <w:rPr>
          <w:rFonts w:ascii="Arial" w:hAnsi="Arial" w:cs="Arial"/>
          <w:sz w:val="20"/>
          <w:szCs w:val="20"/>
        </w:rPr>
        <w:t>5i.</w:t>
      </w:r>
      <w:r w:rsidR="003D63FE" w:rsidRPr="00C23709">
        <w:rPr>
          <w:rFonts w:ascii="Arial" w:hAnsi="Arial" w:cs="Arial"/>
          <w:sz w:val="20"/>
          <w:szCs w:val="20"/>
        </w:rPr>
        <w:t>Quality</w:t>
      </w:r>
      <w:r w:rsidR="00454628" w:rsidRPr="00C23709">
        <w:rPr>
          <w:rFonts w:ascii="Arial" w:hAnsi="Arial" w:cs="Arial"/>
          <w:sz w:val="20"/>
          <w:szCs w:val="20"/>
        </w:rPr>
        <w:t xml:space="preserve"> ist Teil der </w:t>
      </w:r>
      <w:r w:rsidR="006460FE" w:rsidRPr="00C23709">
        <w:rPr>
          <w:rFonts w:ascii="Arial" w:hAnsi="Arial" w:cs="Arial"/>
          <w:sz w:val="20"/>
          <w:szCs w:val="20"/>
        </w:rPr>
        <w:t>5i.Manufacturing Excellence Cloud</w:t>
      </w:r>
      <w:r w:rsidR="00845607" w:rsidRPr="00C23709">
        <w:rPr>
          <w:rFonts w:ascii="Arial" w:hAnsi="Arial" w:cs="Arial"/>
          <w:sz w:val="20"/>
          <w:szCs w:val="20"/>
        </w:rPr>
        <w:t xml:space="preserve"> – der intuitiven digitalen Arbeitsumgebung für die Produktion</w:t>
      </w:r>
      <w:r w:rsidR="00454628" w:rsidRPr="00C23709">
        <w:rPr>
          <w:rFonts w:ascii="Arial" w:hAnsi="Arial" w:cs="Arial"/>
          <w:sz w:val="20"/>
          <w:szCs w:val="20"/>
        </w:rPr>
        <w:t xml:space="preserve">. </w:t>
      </w:r>
      <w:r w:rsidR="003D63FE" w:rsidRPr="00C23709">
        <w:rPr>
          <w:rFonts w:ascii="Arial" w:hAnsi="Arial" w:cs="Arial"/>
          <w:sz w:val="20"/>
          <w:szCs w:val="20"/>
        </w:rPr>
        <w:t>Die App</w:t>
      </w:r>
      <w:r w:rsidR="002E062A" w:rsidRPr="00C23709">
        <w:rPr>
          <w:rFonts w:ascii="Arial" w:hAnsi="Arial" w:cs="Arial"/>
          <w:sz w:val="20"/>
          <w:szCs w:val="20"/>
        </w:rPr>
        <w:t xml:space="preserve"> dient </w:t>
      </w:r>
      <w:r w:rsidR="003D63FE" w:rsidRPr="00C23709">
        <w:rPr>
          <w:rFonts w:ascii="Arial" w:hAnsi="Arial" w:cs="Arial"/>
          <w:sz w:val="20"/>
          <w:szCs w:val="20"/>
          <w:lang w:eastAsia="en-GB"/>
        </w:rPr>
        <w:t xml:space="preserve">der Bearbeitung und Verfolgung von Qualitätsabweichungen in der </w:t>
      </w:r>
      <w:r w:rsidR="001F4B25">
        <w:rPr>
          <w:rFonts w:ascii="Arial" w:hAnsi="Arial" w:cs="Arial"/>
          <w:sz w:val="20"/>
          <w:szCs w:val="20"/>
          <w:lang w:eastAsia="en-GB"/>
        </w:rPr>
        <w:t>Produktion</w:t>
      </w:r>
      <w:r w:rsidR="00C81020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2E062A" w:rsidRPr="00C23709">
        <w:rPr>
          <w:rFonts w:ascii="Arial" w:hAnsi="Arial" w:cs="Arial"/>
          <w:sz w:val="20"/>
          <w:szCs w:val="20"/>
        </w:rPr>
        <w:t>Die</w:t>
      </w:r>
      <w:r w:rsidR="00A3459B">
        <w:rPr>
          <w:rFonts w:ascii="Arial" w:hAnsi="Arial" w:cs="Arial"/>
          <w:sz w:val="20"/>
          <w:szCs w:val="20"/>
        </w:rPr>
        <w:t xml:space="preserve"> Beanstandungen</w:t>
      </w:r>
      <w:r w:rsidR="00F41BC5" w:rsidRPr="00C23709">
        <w:rPr>
          <w:rFonts w:ascii="Arial" w:hAnsi="Arial" w:cs="Arial"/>
          <w:sz w:val="20"/>
          <w:szCs w:val="20"/>
        </w:rPr>
        <w:t xml:space="preserve"> werden </w:t>
      </w:r>
      <w:r w:rsidR="002E062A" w:rsidRPr="00C23709">
        <w:rPr>
          <w:rFonts w:ascii="Arial" w:hAnsi="Arial" w:cs="Arial"/>
          <w:sz w:val="20"/>
          <w:szCs w:val="20"/>
        </w:rPr>
        <w:t>auf Basis von CAPA- (</w:t>
      </w:r>
      <w:proofErr w:type="spellStart"/>
      <w:r w:rsidR="002E062A" w:rsidRPr="00C23709">
        <w:rPr>
          <w:rFonts w:ascii="Arial" w:hAnsi="Arial" w:cs="Arial"/>
          <w:sz w:val="20"/>
          <w:szCs w:val="20"/>
        </w:rPr>
        <w:t>Corrective</w:t>
      </w:r>
      <w:proofErr w:type="spellEnd"/>
      <w:r w:rsidR="002E062A" w:rsidRPr="00C237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E062A" w:rsidRPr="00C23709">
        <w:rPr>
          <w:rFonts w:ascii="Arial" w:hAnsi="Arial" w:cs="Arial"/>
          <w:sz w:val="20"/>
          <w:szCs w:val="20"/>
        </w:rPr>
        <w:t>Preventive</w:t>
      </w:r>
      <w:proofErr w:type="spellEnd"/>
      <w:r w:rsidR="002E062A" w:rsidRPr="00C23709">
        <w:rPr>
          <w:rFonts w:ascii="Arial" w:hAnsi="Arial" w:cs="Arial"/>
          <w:sz w:val="20"/>
          <w:szCs w:val="20"/>
        </w:rPr>
        <w:t xml:space="preserve"> Action = Korrektur- und Vorbeugemaßnahmen) und 8D-Prozessen abgearbeitet. </w:t>
      </w:r>
      <w:r w:rsidR="00F41BC5" w:rsidRPr="00C23709">
        <w:rPr>
          <w:rFonts w:ascii="Arial" w:hAnsi="Arial" w:cs="Arial"/>
          <w:sz w:val="20"/>
          <w:szCs w:val="20"/>
        </w:rPr>
        <w:t xml:space="preserve">CAPA ist ein Vorgang des Qualitätsmanagementsystems, bei welchem </w:t>
      </w:r>
      <w:r w:rsidR="00F41BC5" w:rsidRPr="00F41BC5">
        <w:rPr>
          <w:rFonts w:ascii="Arial" w:hAnsi="Arial" w:cs="Arial"/>
          <w:sz w:val="20"/>
          <w:szCs w:val="20"/>
        </w:rPr>
        <w:t>auftretende Fehler bzw. Abweichungen strukturiert analysiert (</w:t>
      </w:r>
      <w:proofErr w:type="spellStart"/>
      <w:r w:rsidR="00F41BC5" w:rsidRPr="00F41BC5">
        <w:rPr>
          <w:rFonts w:ascii="Arial" w:hAnsi="Arial" w:cs="Arial"/>
          <w:sz w:val="20"/>
          <w:szCs w:val="20"/>
        </w:rPr>
        <w:t>Corrective</w:t>
      </w:r>
      <w:proofErr w:type="spellEnd"/>
      <w:r w:rsidR="00F41BC5" w:rsidRPr="00F41BC5">
        <w:rPr>
          <w:rFonts w:ascii="Arial" w:hAnsi="Arial" w:cs="Arial"/>
          <w:sz w:val="20"/>
          <w:szCs w:val="20"/>
        </w:rPr>
        <w:t xml:space="preserve"> Action) oder Vorbeugemaßnahmen umgesetzt (</w:t>
      </w:r>
      <w:proofErr w:type="spellStart"/>
      <w:r w:rsidR="00F41BC5" w:rsidRPr="00F41BC5">
        <w:rPr>
          <w:rFonts w:ascii="Arial" w:hAnsi="Arial" w:cs="Arial"/>
          <w:sz w:val="20"/>
          <w:szCs w:val="20"/>
        </w:rPr>
        <w:t>Preventive</w:t>
      </w:r>
      <w:proofErr w:type="spellEnd"/>
      <w:r w:rsidR="00F41BC5" w:rsidRPr="00F41BC5">
        <w:rPr>
          <w:rFonts w:ascii="Arial" w:hAnsi="Arial" w:cs="Arial"/>
          <w:sz w:val="20"/>
          <w:szCs w:val="20"/>
        </w:rPr>
        <w:t xml:space="preserve"> Action)</w:t>
      </w:r>
      <w:r w:rsidR="00F41BC5" w:rsidRPr="00C23709">
        <w:rPr>
          <w:rFonts w:ascii="Arial" w:hAnsi="Arial" w:cs="Arial"/>
          <w:sz w:val="20"/>
          <w:szCs w:val="20"/>
        </w:rPr>
        <w:t xml:space="preserve"> werden. </w:t>
      </w:r>
      <w:r w:rsidR="002E062A" w:rsidRPr="00C23709">
        <w:rPr>
          <w:rFonts w:ascii="Arial" w:hAnsi="Arial" w:cs="Arial"/>
          <w:sz w:val="20"/>
          <w:szCs w:val="20"/>
        </w:rPr>
        <w:t xml:space="preserve">8D-Prozesse sind eine </w:t>
      </w:r>
      <w:r w:rsidR="002E062A" w:rsidRPr="00C23709">
        <w:rPr>
          <w:rFonts w:ascii="Arial" w:hAnsi="Arial" w:cs="Arial"/>
          <w:sz w:val="20"/>
          <w:szCs w:val="20"/>
          <w:lang w:eastAsia="en-GB"/>
        </w:rPr>
        <w:t>Methode zur Herangehensweise und Lösung von Problemen, die in der Regel von Qualitätsingenieuren oder anderen Fachleuten angewendet wird. Diese konzentrieren sich auf die Produkt- und Prozessverbesserung und zielen darauf ab, wiederkehrende Probleme zu identifizieren, zu korrigieren und zu beseitigen.</w:t>
      </w:r>
    </w:p>
    <w:p w14:paraId="3CF8E7F9" w14:textId="72D994B5" w:rsidR="002E062A" w:rsidRDefault="002E062A" w:rsidP="00C23709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202AE801" w14:textId="11C8FBCB" w:rsidR="00D02405" w:rsidRPr="00D02405" w:rsidRDefault="0096234A" w:rsidP="00C23709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Von der Feststellung bis zur Wirksamkeitskontrolle – alles auf einen Blick</w:t>
      </w:r>
      <w:r w:rsidR="000448F7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1EFD736D" w14:textId="4CDAE8D9" w:rsidR="005E4ADA" w:rsidRPr="00C23709" w:rsidRDefault="003D63FE" w:rsidP="00C237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11818">
        <w:rPr>
          <w:rFonts w:ascii="Arial" w:hAnsi="Arial" w:cs="Arial"/>
          <w:sz w:val="20"/>
          <w:szCs w:val="20"/>
          <w:lang w:eastAsia="en-GB"/>
        </w:rPr>
        <w:t xml:space="preserve">Der Prozess beginnt in der Regel mit der Feststellung und Dokumentation einer Abweichung durch die Produktion oder die Qualitätsprüfung. Ein Mitarbeiter stellt </w:t>
      </w:r>
      <w:r w:rsidR="005E4ADA" w:rsidRPr="00E11818">
        <w:rPr>
          <w:rFonts w:ascii="Arial" w:hAnsi="Arial" w:cs="Arial"/>
          <w:sz w:val="20"/>
          <w:szCs w:val="20"/>
          <w:lang w:eastAsia="en-GB"/>
        </w:rPr>
        <w:t>eine</w:t>
      </w:r>
      <w:r w:rsidR="00F41BC5" w:rsidRPr="00E11818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11818">
        <w:rPr>
          <w:rFonts w:ascii="Arial" w:hAnsi="Arial" w:cs="Arial"/>
          <w:sz w:val="20"/>
          <w:szCs w:val="20"/>
          <w:lang w:eastAsia="en-GB"/>
        </w:rPr>
        <w:t xml:space="preserve">Abweichung fest und kann hierzu den jeweiligen Auftrag, Arbeitsschritt, Verantwortlichen und Anzahl der betroffenen Teile </w:t>
      </w:r>
      <w:r w:rsidR="005E4ADA" w:rsidRPr="00E11818">
        <w:rPr>
          <w:rFonts w:ascii="Arial" w:hAnsi="Arial" w:cs="Arial"/>
          <w:sz w:val="20"/>
          <w:szCs w:val="20"/>
          <w:lang w:eastAsia="en-GB"/>
        </w:rPr>
        <w:t xml:space="preserve">über die App </w:t>
      </w:r>
      <w:r w:rsidRPr="00E11818">
        <w:rPr>
          <w:rFonts w:ascii="Arial" w:hAnsi="Arial" w:cs="Arial"/>
          <w:sz w:val="20"/>
          <w:szCs w:val="20"/>
          <w:lang w:eastAsia="en-GB"/>
        </w:rPr>
        <w:t>melden</w:t>
      </w:r>
      <w:r w:rsidR="0096234A" w:rsidRPr="00E11818">
        <w:rPr>
          <w:rFonts w:ascii="Arial" w:hAnsi="Arial" w:cs="Arial"/>
          <w:sz w:val="20"/>
          <w:szCs w:val="20"/>
          <w:lang w:eastAsia="en-GB"/>
        </w:rPr>
        <w:t xml:space="preserve">, Fehlerbilder können </w:t>
      </w:r>
      <w:r w:rsidR="006377BF" w:rsidRPr="00E11818">
        <w:rPr>
          <w:rFonts w:ascii="Arial" w:hAnsi="Arial" w:cs="Arial"/>
          <w:sz w:val="20"/>
          <w:szCs w:val="20"/>
          <w:lang w:eastAsia="en-GB"/>
        </w:rPr>
        <w:t>hinzugefügt werden</w:t>
      </w:r>
      <w:r w:rsidRPr="00E11818">
        <w:rPr>
          <w:rFonts w:ascii="Arial" w:hAnsi="Arial" w:cs="Arial"/>
          <w:sz w:val="20"/>
          <w:szCs w:val="20"/>
          <w:lang w:eastAsia="en-GB"/>
        </w:rPr>
        <w:t>.</w:t>
      </w:r>
      <w:r w:rsidR="00F41BC5" w:rsidRPr="00E1181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F0FD7" w:rsidRPr="00E11818">
        <w:rPr>
          <w:rFonts w:ascii="Arial" w:hAnsi="Arial" w:cs="Arial"/>
          <w:sz w:val="20"/>
          <w:szCs w:val="20"/>
          <w:lang w:eastAsia="en-GB"/>
        </w:rPr>
        <w:t xml:space="preserve">Dies kann über die mobile App auch direkt mit dem Smartphone auf dem Shopfloor erfolgen. </w:t>
      </w:r>
      <w:r w:rsidRPr="00E11818">
        <w:rPr>
          <w:rFonts w:ascii="Arial" w:hAnsi="Arial" w:cs="Arial"/>
          <w:sz w:val="20"/>
          <w:szCs w:val="20"/>
          <w:lang w:eastAsia="en-GB"/>
        </w:rPr>
        <w:t xml:space="preserve">Anschließend erfolgt eine Entscheidung über die direkte Maßnahme (auch </w:t>
      </w:r>
      <w:proofErr w:type="spellStart"/>
      <w:r w:rsidRPr="00E11818">
        <w:rPr>
          <w:rFonts w:ascii="Arial" w:hAnsi="Arial" w:cs="Arial"/>
          <w:sz w:val="20"/>
          <w:szCs w:val="20"/>
          <w:lang w:eastAsia="en-GB"/>
        </w:rPr>
        <w:t>Corrective</w:t>
      </w:r>
      <w:proofErr w:type="spellEnd"/>
      <w:r w:rsidRPr="00E11818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02405" w:rsidRPr="00E11818">
        <w:rPr>
          <w:rFonts w:ascii="Arial" w:hAnsi="Arial" w:cs="Arial"/>
          <w:sz w:val="20"/>
          <w:szCs w:val="20"/>
          <w:lang w:eastAsia="en-GB"/>
        </w:rPr>
        <w:t>M</w:t>
      </w:r>
      <w:r w:rsidRPr="00E11818">
        <w:rPr>
          <w:rFonts w:ascii="Arial" w:hAnsi="Arial" w:cs="Arial"/>
          <w:sz w:val="20"/>
          <w:szCs w:val="20"/>
          <w:lang w:eastAsia="en-GB"/>
        </w:rPr>
        <w:t>easure</w:t>
      </w:r>
      <w:proofErr w:type="spellEnd"/>
      <w:r w:rsidRPr="00E11818">
        <w:rPr>
          <w:rFonts w:ascii="Arial" w:hAnsi="Arial" w:cs="Arial"/>
          <w:sz w:val="20"/>
          <w:szCs w:val="20"/>
          <w:lang w:eastAsia="en-GB"/>
        </w:rPr>
        <w:t>), dies kann b</w:t>
      </w:r>
      <w:r w:rsidR="005E4ADA" w:rsidRPr="00E11818">
        <w:rPr>
          <w:rFonts w:ascii="Arial" w:hAnsi="Arial" w:cs="Arial"/>
          <w:sz w:val="20"/>
          <w:szCs w:val="20"/>
          <w:lang w:eastAsia="en-GB"/>
        </w:rPr>
        <w:t xml:space="preserve">eispielsweise </w:t>
      </w:r>
      <w:r w:rsidRPr="00E11818">
        <w:rPr>
          <w:rFonts w:ascii="Arial" w:hAnsi="Arial" w:cs="Arial"/>
          <w:sz w:val="20"/>
          <w:szCs w:val="20"/>
          <w:lang w:eastAsia="en-GB"/>
        </w:rPr>
        <w:t>eine Sonderfreigabe/Nacharbeit/Ausschuss</w:t>
      </w:r>
      <w:r w:rsidR="006377BF" w:rsidRPr="00E11818">
        <w:rPr>
          <w:rFonts w:ascii="Arial" w:hAnsi="Arial" w:cs="Arial"/>
          <w:sz w:val="20"/>
          <w:szCs w:val="20"/>
          <w:lang w:eastAsia="en-GB"/>
        </w:rPr>
        <w:t xml:space="preserve"> oder</w:t>
      </w:r>
      <w:r w:rsidR="007F0FD7" w:rsidRPr="00E11818">
        <w:rPr>
          <w:rFonts w:ascii="Arial" w:hAnsi="Arial" w:cs="Arial"/>
          <w:sz w:val="20"/>
          <w:szCs w:val="20"/>
          <w:lang w:eastAsia="en-GB"/>
        </w:rPr>
        <w:t xml:space="preserve"> eine</w:t>
      </w:r>
      <w:r w:rsidR="006377BF" w:rsidRPr="00E11818">
        <w:rPr>
          <w:rFonts w:ascii="Arial" w:hAnsi="Arial" w:cs="Arial"/>
          <w:sz w:val="20"/>
          <w:szCs w:val="20"/>
          <w:lang w:eastAsia="en-GB"/>
        </w:rPr>
        <w:t xml:space="preserve"> weitere </w:t>
      </w:r>
      <w:r w:rsidRPr="00E11818">
        <w:rPr>
          <w:rFonts w:ascii="Arial" w:hAnsi="Arial" w:cs="Arial"/>
          <w:sz w:val="20"/>
          <w:szCs w:val="20"/>
          <w:lang w:eastAsia="en-GB"/>
        </w:rPr>
        <w:t xml:space="preserve">Befundung sein. Innerhalb der Befundung steht dem Nutzer </w:t>
      </w:r>
      <w:r w:rsidR="00EC01FF" w:rsidRPr="00E11818">
        <w:rPr>
          <w:rFonts w:ascii="Arial" w:hAnsi="Arial" w:cs="Arial"/>
          <w:sz w:val="20"/>
          <w:szCs w:val="20"/>
          <w:lang w:eastAsia="en-GB"/>
        </w:rPr>
        <w:t>vielfältige</w:t>
      </w:r>
      <w:r w:rsidRPr="00E11818">
        <w:rPr>
          <w:rFonts w:ascii="Arial" w:hAnsi="Arial" w:cs="Arial"/>
          <w:sz w:val="20"/>
          <w:szCs w:val="20"/>
          <w:lang w:eastAsia="en-GB"/>
        </w:rPr>
        <w:t xml:space="preserve"> nutzerspezifische Felder zur Verfügung, sowie eine Chatfunktion.</w:t>
      </w:r>
      <w:r w:rsidR="005E4ADA" w:rsidRPr="00E1181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377BF" w:rsidRPr="001B1CB8">
        <w:rPr>
          <w:rFonts w:ascii="Arial" w:hAnsi="Arial" w:cs="Arial"/>
          <w:sz w:val="20"/>
          <w:szCs w:val="20"/>
        </w:rPr>
        <w:t xml:space="preserve">Präventive Maßnahmen </w:t>
      </w:r>
      <w:r w:rsidR="00867BA3" w:rsidRPr="001B1CB8">
        <w:rPr>
          <w:rFonts w:ascii="Arial" w:hAnsi="Arial" w:cs="Arial"/>
          <w:sz w:val="20"/>
          <w:szCs w:val="20"/>
        </w:rPr>
        <w:t>können im Team geplant u</w:t>
      </w:r>
      <w:r w:rsidR="00867BA3">
        <w:rPr>
          <w:rFonts w:ascii="Arial" w:hAnsi="Arial" w:cs="Arial"/>
          <w:sz w:val="20"/>
          <w:szCs w:val="20"/>
        </w:rPr>
        <w:t>nd über Kanban-Boards koordiniert werden. Mitarbeiter haben durch die moderne Cloud-Architektur von überall Zugriff, eine effiziente Zusammenarbeit ist auch im Homeoffice</w:t>
      </w:r>
      <w:r w:rsidR="00EC01FF">
        <w:rPr>
          <w:rFonts w:ascii="Arial" w:hAnsi="Arial" w:cs="Arial"/>
          <w:sz w:val="20"/>
          <w:szCs w:val="20"/>
        </w:rPr>
        <w:t xml:space="preserve"> </w:t>
      </w:r>
      <w:r w:rsidR="003E7808">
        <w:rPr>
          <w:rFonts w:ascii="Arial" w:hAnsi="Arial" w:cs="Arial"/>
          <w:sz w:val="20"/>
          <w:szCs w:val="20"/>
        </w:rPr>
        <w:t xml:space="preserve">oder </w:t>
      </w:r>
      <w:r w:rsidR="00EC01FF">
        <w:rPr>
          <w:rFonts w:ascii="Arial" w:hAnsi="Arial" w:cs="Arial"/>
          <w:sz w:val="20"/>
          <w:szCs w:val="20"/>
        </w:rPr>
        <w:t>über Standorte hinweg</w:t>
      </w:r>
      <w:r w:rsidR="00867BA3">
        <w:rPr>
          <w:rFonts w:ascii="Arial" w:hAnsi="Arial" w:cs="Arial"/>
          <w:sz w:val="20"/>
          <w:szCs w:val="20"/>
        </w:rPr>
        <w:t xml:space="preserve"> möglich.</w:t>
      </w:r>
    </w:p>
    <w:p w14:paraId="65848D64" w14:textId="0C2D5D07" w:rsidR="005E4ADA" w:rsidRDefault="005E4ADA" w:rsidP="00C23709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43567A2F" w14:textId="77777777" w:rsidR="00A65161" w:rsidRDefault="00A65161" w:rsidP="00C23709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500EA3A5" w14:textId="2D477E2F" w:rsidR="00D02405" w:rsidRPr="00D02405" w:rsidRDefault="00D02405" w:rsidP="00C23709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D02405"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>Schnell, effizient und kostensparend</w:t>
      </w:r>
    </w:p>
    <w:p w14:paraId="3C19D421" w14:textId="0651C9C2" w:rsidR="00C23709" w:rsidRPr="00C23709" w:rsidRDefault="005E4ADA" w:rsidP="3BF311A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3BF311A6">
        <w:rPr>
          <w:rStyle w:val="eop"/>
          <w:rFonts w:ascii="Arial" w:hAnsi="Arial" w:cs="Arial"/>
          <w:sz w:val="20"/>
          <w:szCs w:val="20"/>
        </w:rPr>
        <w:t xml:space="preserve">„In der Regel sind bei einem Qualitätsvorfall unterschiedliche </w:t>
      </w:r>
      <w:r w:rsidR="007E4F29" w:rsidRPr="3BF311A6">
        <w:rPr>
          <w:rStyle w:val="eop"/>
          <w:rFonts w:ascii="Arial" w:hAnsi="Arial" w:cs="Arial"/>
          <w:sz w:val="20"/>
          <w:szCs w:val="20"/>
        </w:rPr>
        <w:t xml:space="preserve">Bereiche </w:t>
      </w:r>
      <w:r w:rsidRPr="3BF311A6">
        <w:rPr>
          <w:rStyle w:val="eop"/>
          <w:rFonts w:ascii="Arial" w:hAnsi="Arial" w:cs="Arial"/>
          <w:sz w:val="20"/>
          <w:szCs w:val="20"/>
        </w:rPr>
        <w:t>beteiligt, wie Qualitätssicherung, Produktion, Qualitätsmanagement, Arbeitsvorbereitung</w:t>
      </w:r>
      <w:r w:rsidR="00D02405" w:rsidRPr="3BF311A6">
        <w:rPr>
          <w:rStyle w:val="eop"/>
          <w:rFonts w:ascii="Arial" w:hAnsi="Arial" w:cs="Arial"/>
          <w:sz w:val="20"/>
          <w:szCs w:val="20"/>
        </w:rPr>
        <w:t xml:space="preserve"> und </w:t>
      </w:r>
      <w:r w:rsidRPr="3BF311A6">
        <w:rPr>
          <w:rStyle w:val="eop"/>
          <w:rFonts w:ascii="Arial" w:hAnsi="Arial" w:cs="Arial"/>
          <w:sz w:val="20"/>
          <w:szCs w:val="20"/>
        </w:rPr>
        <w:t xml:space="preserve">Engineering. Oft auch Lieferanten und Kunden. Durch die intuitive Bedienbarkeit und kollaborative Auslegung ermöglicht unsere App ein sehr </w:t>
      </w:r>
      <w:r w:rsidR="003E7808">
        <w:rPr>
          <w:rStyle w:val="eop"/>
          <w:rFonts w:ascii="Arial" w:hAnsi="Arial" w:cs="Arial"/>
          <w:sz w:val="20"/>
          <w:szCs w:val="20"/>
        </w:rPr>
        <w:t>effizientes</w:t>
      </w:r>
      <w:r w:rsidR="003E7808" w:rsidRPr="3BF311A6">
        <w:rPr>
          <w:rStyle w:val="eop"/>
          <w:rFonts w:ascii="Arial" w:hAnsi="Arial" w:cs="Arial"/>
          <w:sz w:val="20"/>
          <w:szCs w:val="20"/>
        </w:rPr>
        <w:t xml:space="preserve"> </w:t>
      </w:r>
      <w:r w:rsidRPr="3BF311A6">
        <w:rPr>
          <w:rStyle w:val="eop"/>
          <w:rFonts w:ascii="Arial" w:hAnsi="Arial" w:cs="Arial"/>
          <w:sz w:val="20"/>
          <w:szCs w:val="20"/>
        </w:rPr>
        <w:t>Teamwork. Tickets, Kanban-Boards</w:t>
      </w:r>
      <w:r w:rsidR="00D02405" w:rsidRPr="3BF311A6">
        <w:rPr>
          <w:rStyle w:val="eop"/>
          <w:rFonts w:ascii="Arial" w:hAnsi="Arial" w:cs="Arial"/>
          <w:sz w:val="20"/>
          <w:szCs w:val="20"/>
        </w:rPr>
        <w:t xml:space="preserve"> und </w:t>
      </w:r>
      <w:r w:rsidRPr="3BF311A6">
        <w:rPr>
          <w:rStyle w:val="eop"/>
          <w:rFonts w:ascii="Arial" w:hAnsi="Arial" w:cs="Arial"/>
          <w:sz w:val="20"/>
          <w:szCs w:val="20"/>
        </w:rPr>
        <w:t>Chatfunktionen unterstützen die Zusammenarbeit“, erklärt Dr. Harms.</w:t>
      </w:r>
      <w:r w:rsidR="00A055C7" w:rsidRPr="3BF311A6">
        <w:rPr>
          <w:rStyle w:val="eop"/>
          <w:rFonts w:ascii="Arial" w:hAnsi="Arial" w:cs="Arial"/>
          <w:sz w:val="20"/>
          <w:szCs w:val="20"/>
        </w:rPr>
        <w:t xml:space="preserve"> Die Folge: Saubere Dokumentation des gesamten QM-/8D-Prozesses</w:t>
      </w:r>
      <w:r w:rsidR="00C23709" w:rsidRPr="3BF311A6">
        <w:rPr>
          <w:rStyle w:val="eop"/>
          <w:rFonts w:ascii="Arial" w:hAnsi="Arial" w:cs="Arial"/>
          <w:sz w:val="20"/>
          <w:szCs w:val="20"/>
        </w:rPr>
        <w:t>, Einsparung von Zeit und Administrationskosten</w:t>
      </w:r>
      <w:r w:rsidR="00E67FE5" w:rsidRPr="3BF311A6">
        <w:rPr>
          <w:rStyle w:val="eop"/>
          <w:rFonts w:ascii="Arial" w:hAnsi="Arial" w:cs="Arial"/>
          <w:sz w:val="20"/>
          <w:szCs w:val="20"/>
        </w:rPr>
        <w:t>.</w:t>
      </w:r>
      <w:r w:rsidR="00C23709" w:rsidRPr="3BF311A6">
        <w:rPr>
          <w:rStyle w:val="eop"/>
          <w:rFonts w:ascii="Arial" w:hAnsi="Arial" w:cs="Arial"/>
          <w:sz w:val="20"/>
          <w:szCs w:val="20"/>
        </w:rPr>
        <w:t xml:space="preserve"> </w:t>
      </w:r>
      <w:r w:rsidR="00E67FE5" w:rsidRPr="3BF311A6">
        <w:rPr>
          <w:rStyle w:val="eop"/>
          <w:rFonts w:ascii="Arial" w:hAnsi="Arial" w:cs="Arial"/>
          <w:sz w:val="20"/>
          <w:szCs w:val="20"/>
        </w:rPr>
        <w:t>E</w:t>
      </w:r>
      <w:r w:rsidR="00C23709" w:rsidRPr="3BF311A6">
        <w:rPr>
          <w:rStyle w:val="eop"/>
          <w:rFonts w:ascii="Arial" w:hAnsi="Arial" w:cs="Arial"/>
          <w:sz w:val="20"/>
          <w:szCs w:val="20"/>
        </w:rPr>
        <w:t xml:space="preserve">ffizientes QM ohne Medienbrüche sowie optimierte Reaktionsgeschwindigkeit </w:t>
      </w:r>
      <w:r w:rsidR="00E67FE5" w:rsidRPr="3BF311A6">
        <w:rPr>
          <w:rStyle w:val="eop"/>
          <w:rFonts w:ascii="Arial" w:hAnsi="Arial" w:cs="Arial"/>
          <w:sz w:val="20"/>
          <w:szCs w:val="20"/>
        </w:rPr>
        <w:t>und</w:t>
      </w:r>
      <w:r w:rsidR="00C23709" w:rsidRPr="3BF311A6">
        <w:rPr>
          <w:rStyle w:val="eop"/>
          <w:rFonts w:ascii="Arial" w:hAnsi="Arial" w:cs="Arial"/>
          <w:sz w:val="20"/>
          <w:szCs w:val="20"/>
        </w:rPr>
        <w:t xml:space="preserve"> Steigerung des Verantwortungsgefühls der Beteiligten. „Aber auch monetär rechnet sich der Einsatz der App 5i.Quality</w:t>
      </w:r>
      <w:r w:rsidR="00BD1801" w:rsidRPr="3BF311A6">
        <w:rPr>
          <w:rStyle w:val="eop"/>
          <w:rFonts w:ascii="Arial" w:hAnsi="Arial" w:cs="Arial"/>
          <w:sz w:val="20"/>
          <w:szCs w:val="20"/>
        </w:rPr>
        <w:t>:</w:t>
      </w:r>
      <w:r w:rsidR="00C23709" w:rsidRPr="3BF311A6">
        <w:rPr>
          <w:rStyle w:val="eop"/>
          <w:rFonts w:ascii="Arial" w:hAnsi="Arial" w:cs="Arial"/>
          <w:sz w:val="20"/>
          <w:szCs w:val="20"/>
        </w:rPr>
        <w:t xml:space="preserve"> Durch die schnellere und übersichtliche Maßnahmengestaltung sinken die Gesamtkosten des kompletten QM-Prozesses“, berichtet Dr. Harms.</w:t>
      </w:r>
    </w:p>
    <w:p w14:paraId="533F3DB0" w14:textId="2AC09902" w:rsidR="005E4ADA" w:rsidRDefault="005E4ADA" w:rsidP="00C23709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39BAA397" w14:textId="371C4B8C" w:rsidR="00D02405" w:rsidRPr="00555BE0" w:rsidRDefault="005F3B03" w:rsidP="00C23709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W</w:t>
      </w:r>
      <w:r w:rsidRPr="00555BE0">
        <w:rPr>
          <w:rFonts w:ascii="Arial" w:hAnsi="Arial" w:cs="Arial"/>
          <w:b/>
          <w:bCs/>
          <w:sz w:val="20"/>
          <w:szCs w:val="20"/>
          <w:lang w:eastAsia="en-GB"/>
        </w:rPr>
        <w:t xml:space="preserve">eitere Systeme anbindbar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und ü</w:t>
      </w:r>
      <w:r w:rsidR="00D02405" w:rsidRPr="00555BE0">
        <w:rPr>
          <w:rFonts w:ascii="Arial" w:hAnsi="Arial" w:cs="Arial"/>
          <w:b/>
          <w:bCs/>
          <w:sz w:val="20"/>
          <w:szCs w:val="20"/>
          <w:lang w:eastAsia="en-GB"/>
        </w:rPr>
        <w:t>bersicht</w:t>
      </w:r>
      <w:r w:rsidR="00F74065">
        <w:rPr>
          <w:rFonts w:ascii="Arial" w:hAnsi="Arial" w:cs="Arial"/>
          <w:b/>
          <w:bCs/>
          <w:sz w:val="20"/>
          <w:szCs w:val="20"/>
          <w:lang w:eastAsia="en-GB"/>
        </w:rPr>
        <w:t>lich</w:t>
      </w:r>
      <w:r w:rsidR="00D02405" w:rsidRPr="00555BE0">
        <w:rPr>
          <w:rFonts w:ascii="Arial" w:hAnsi="Arial" w:cs="Arial"/>
          <w:b/>
          <w:bCs/>
          <w:sz w:val="20"/>
          <w:szCs w:val="20"/>
          <w:lang w:eastAsia="en-GB"/>
        </w:rPr>
        <w:t>e Knowledge Base inklusive</w:t>
      </w:r>
    </w:p>
    <w:p w14:paraId="531B0D8C" w14:textId="750C2AFC" w:rsidR="00A055C7" w:rsidRDefault="00133B7F" w:rsidP="00C23709">
      <w:pPr>
        <w:jc w:val="both"/>
        <w:rPr>
          <w:rStyle w:val="eop"/>
          <w:rFonts w:ascii="Arial" w:hAnsi="Arial" w:cs="Arial"/>
          <w:sz w:val="20"/>
          <w:szCs w:val="20"/>
        </w:rPr>
      </w:pPr>
      <w:r w:rsidRPr="00C23709">
        <w:rPr>
          <w:rFonts w:ascii="Arial" w:hAnsi="Arial" w:cs="Arial"/>
          <w:sz w:val="20"/>
          <w:szCs w:val="20"/>
          <w:lang w:eastAsia="en-GB"/>
        </w:rPr>
        <w:t xml:space="preserve">Der Clou der App: </w:t>
      </w:r>
      <w:r w:rsidR="00AA5547" w:rsidRPr="00C23709">
        <w:rPr>
          <w:rFonts w:ascii="Arial" w:hAnsi="Arial" w:cs="Arial"/>
          <w:sz w:val="20"/>
          <w:szCs w:val="20"/>
          <w:lang w:eastAsia="en-GB"/>
        </w:rPr>
        <w:t xml:space="preserve">Die Ergebnisse werden in einer </w:t>
      </w:r>
      <w:r w:rsidR="005F3B03">
        <w:rPr>
          <w:rFonts w:ascii="Arial" w:hAnsi="Arial" w:cs="Arial"/>
          <w:sz w:val="20"/>
          <w:szCs w:val="20"/>
          <w:lang w:eastAsia="en-GB"/>
        </w:rPr>
        <w:t xml:space="preserve">kontinuierlich </w:t>
      </w:r>
      <w:r w:rsidR="00AA5547" w:rsidRPr="00C23709">
        <w:rPr>
          <w:rFonts w:ascii="Arial" w:hAnsi="Arial" w:cs="Arial"/>
          <w:sz w:val="20"/>
          <w:szCs w:val="20"/>
          <w:lang w:eastAsia="en-GB"/>
        </w:rPr>
        <w:t xml:space="preserve">wachsenden Knowledge Base gespeichert und </w:t>
      </w:r>
      <w:r w:rsidR="00A055C7" w:rsidRPr="00C23709">
        <w:rPr>
          <w:rFonts w:ascii="Arial" w:hAnsi="Arial" w:cs="Arial"/>
          <w:sz w:val="20"/>
          <w:szCs w:val="20"/>
          <w:lang w:eastAsia="en-GB"/>
        </w:rPr>
        <w:t>ermöglichen damit eine</w:t>
      </w:r>
      <w:r w:rsidR="00BD1801">
        <w:rPr>
          <w:rFonts w:ascii="Arial" w:hAnsi="Arial" w:cs="Arial"/>
          <w:sz w:val="20"/>
          <w:szCs w:val="20"/>
          <w:lang w:eastAsia="en-GB"/>
        </w:rPr>
        <w:t>n</w:t>
      </w:r>
      <w:r w:rsidR="00A055C7" w:rsidRPr="00C23709">
        <w:rPr>
          <w:rFonts w:ascii="Arial" w:hAnsi="Arial" w:cs="Arial"/>
          <w:sz w:val="20"/>
          <w:szCs w:val="20"/>
          <w:lang w:eastAsia="en-GB"/>
        </w:rPr>
        <w:t xml:space="preserve"> übersichtliche</w:t>
      </w:r>
      <w:r w:rsidR="00BD1801">
        <w:rPr>
          <w:rFonts w:ascii="Arial" w:hAnsi="Arial" w:cs="Arial"/>
          <w:sz w:val="20"/>
          <w:szCs w:val="20"/>
          <w:lang w:eastAsia="en-GB"/>
        </w:rPr>
        <w:t xml:space="preserve">n Zugriff auf </w:t>
      </w:r>
      <w:r w:rsidR="00A055C7" w:rsidRPr="00C23709">
        <w:rPr>
          <w:rFonts w:ascii="Arial" w:hAnsi="Arial" w:cs="Arial"/>
          <w:sz w:val="20"/>
          <w:szCs w:val="20"/>
          <w:lang w:eastAsia="en-GB"/>
        </w:rPr>
        <w:t>„</w:t>
      </w:r>
      <w:proofErr w:type="spellStart"/>
      <w:r w:rsidR="00A055C7" w:rsidRPr="00C23709">
        <w:rPr>
          <w:rFonts w:ascii="Arial" w:hAnsi="Arial" w:cs="Arial"/>
          <w:sz w:val="20"/>
          <w:szCs w:val="20"/>
          <w:lang w:eastAsia="en-GB"/>
        </w:rPr>
        <w:t>Lessons-learned</w:t>
      </w:r>
      <w:proofErr w:type="spellEnd"/>
      <w:r w:rsidR="00BD1801">
        <w:rPr>
          <w:rFonts w:ascii="Arial" w:hAnsi="Arial" w:cs="Arial"/>
          <w:sz w:val="20"/>
          <w:szCs w:val="20"/>
          <w:lang w:eastAsia="en-GB"/>
        </w:rPr>
        <w:t>“</w:t>
      </w:r>
      <w:r w:rsidR="00A055C7" w:rsidRPr="00C23709">
        <w:rPr>
          <w:rFonts w:ascii="Arial" w:hAnsi="Arial" w:cs="Arial"/>
          <w:sz w:val="20"/>
          <w:szCs w:val="20"/>
          <w:lang w:eastAsia="en-GB"/>
        </w:rPr>
        <w:t>.</w:t>
      </w:r>
      <w:r w:rsidR="00BD1801">
        <w:rPr>
          <w:rFonts w:ascii="Arial" w:hAnsi="Arial" w:cs="Arial"/>
          <w:sz w:val="20"/>
          <w:szCs w:val="20"/>
          <w:lang w:eastAsia="en-GB"/>
        </w:rPr>
        <w:t xml:space="preserve"> So trägt die App direkt zu einer </w:t>
      </w:r>
      <w:r w:rsidR="000D5639">
        <w:rPr>
          <w:rFonts w:ascii="Arial" w:hAnsi="Arial" w:cs="Arial"/>
          <w:sz w:val="20"/>
          <w:szCs w:val="20"/>
          <w:lang w:eastAsia="en-GB"/>
        </w:rPr>
        <w:t>positiven Fehlerkultur bei.</w:t>
      </w:r>
      <w:r w:rsidR="00A055C7" w:rsidRPr="00C23709">
        <w:rPr>
          <w:rFonts w:ascii="Arial" w:hAnsi="Arial" w:cs="Arial"/>
          <w:sz w:val="20"/>
          <w:szCs w:val="20"/>
          <w:lang w:eastAsia="en-GB"/>
        </w:rPr>
        <w:t xml:space="preserve"> Zudem ist die </w:t>
      </w:r>
      <w:r w:rsidR="00DE3443">
        <w:rPr>
          <w:rFonts w:ascii="Arial" w:hAnsi="Arial" w:cs="Arial"/>
          <w:sz w:val="20"/>
          <w:szCs w:val="20"/>
          <w:lang w:eastAsia="en-GB"/>
        </w:rPr>
        <w:t>Anwendung</w:t>
      </w:r>
      <w:r w:rsidR="00DE3443" w:rsidRPr="00C2370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055C7" w:rsidRPr="00C23709">
        <w:rPr>
          <w:rFonts w:ascii="Arial" w:hAnsi="Arial" w:cs="Arial"/>
          <w:sz w:val="20"/>
          <w:szCs w:val="20"/>
          <w:lang w:eastAsia="en-GB"/>
        </w:rPr>
        <w:t xml:space="preserve">mit anderen 5thIndustry-Apps </w:t>
      </w:r>
      <w:r w:rsidR="00DE3443">
        <w:rPr>
          <w:rFonts w:ascii="Arial" w:hAnsi="Arial" w:cs="Arial"/>
          <w:sz w:val="20"/>
          <w:szCs w:val="20"/>
          <w:lang w:eastAsia="en-GB"/>
        </w:rPr>
        <w:t xml:space="preserve">einfach </w:t>
      </w:r>
      <w:r w:rsidR="00A055C7" w:rsidRPr="00C23709">
        <w:rPr>
          <w:rFonts w:ascii="Arial" w:hAnsi="Arial" w:cs="Arial"/>
          <w:sz w:val="20"/>
          <w:szCs w:val="20"/>
          <w:lang w:eastAsia="en-GB"/>
        </w:rPr>
        <w:t xml:space="preserve">kombinierbar. So </w:t>
      </w:r>
      <w:r w:rsidR="00A055C7" w:rsidRPr="00C23709">
        <w:rPr>
          <w:rStyle w:val="eop"/>
          <w:rFonts w:ascii="Arial" w:hAnsi="Arial" w:cs="Arial"/>
          <w:sz w:val="20"/>
          <w:szCs w:val="20"/>
        </w:rPr>
        <w:t xml:space="preserve">können </w:t>
      </w:r>
      <w:r w:rsidR="000D5639">
        <w:rPr>
          <w:rStyle w:val="eop"/>
          <w:rFonts w:ascii="Arial" w:hAnsi="Arial" w:cs="Arial"/>
          <w:sz w:val="20"/>
          <w:szCs w:val="20"/>
        </w:rPr>
        <w:t xml:space="preserve">auf Prüfprotokolle in </w:t>
      </w:r>
      <w:r w:rsidR="00A055C7" w:rsidRPr="00C23709">
        <w:rPr>
          <w:rStyle w:val="eop"/>
          <w:rFonts w:ascii="Arial" w:hAnsi="Arial" w:cs="Arial"/>
          <w:sz w:val="20"/>
          <w:szCs w:val="20"/>
        </w:rPr>
        <w:t>5i.Protocol</w:t>
      </w:r>
      <w:r w:rsidR="000D5639">
        <w:rPr>
          <w:rStyle w:val="eop"/>
          <w:rFonts w:ascii="Arial" w:hAnsi="Arial" w:cs="Arial"/>
          <w:sz w:val="20"/>
          <w:szCs w:val="20"/>
        </w:rPr>
        <w:t xml:space="preserve"> zugegriffen werden.</w:t>
      </w:r>
      <w:r w:rsidR="00DE3443">
        <w:rPr>
          <w:rStyle w:val="eop"/>
          <w:rFonts w:ascii="Arial" w:hAnsi="Arial" w:cs="Arial"/>
          <w:sz w:val="20"/>
          <w:szCs w:val="20"/>
        </w:rPr>
        <w:t xml:space="preserve"> </w:t>
      </w:r>
      <w:r w:rsidR="00A055C7" w:rsidRPr="00C23709">
        <w:rPr>
          <w:rStyle w:val="eop"/>
          <w:rFonts w:ascii="Arial" w:hAnsi="Arial" w:cs="Arial"/>
          <w:sz w:val="20"/>
          <w:szCs w:val="20"/>
        </w:rPr>
        <w:t xml:space="preserve">Des Weiteren sind Schnittstellen </w:t>
      </w:r>
      <w:r w:rsidR="00D02405">
        <w:rPr>
          <w:rStyle w:val="eop"/>
          <w:rFonts w:ascii="Arial" w:hAnsi="Arial" w:cs="Arial"/>
          <w:sz w:val="20"/>
          <w:szCs w:val="20"/>
        </w:rPr>
        <w:t xml:space="preserve">zur </w:t>
      </w:r>
      <w:r w:rsidR="00A055C7" w:rsidRPr="00C23709">
        <w:rPr>
          <w:rStyle w:val="eop"/>
          <w:rFonts w:ascii="Arial" w:hAnsi="Arial" w:cs="Arial"/>
          <w:sz w:val="20"/>
          <w:szCs w:val="20"/>
        </w:rPr>
        <w:t xml:space="preserve">Auftragssteuerung mit der App 5i.Progress und </w:t>
      </w:r>
      <w:r w:rsidR="00D02405">
        <w:rPr>
          <w:rStyle w:val="eop"/>
          <w:rFonts w:ascii="Arial" w:hAnsi="Arial" w:cs="Arial"/>
          <w:sz w:val="20"/>
          <w:szCs w:val="20"/>
        </w:rPr>
        <w:t xml:space="preserve">zu </w:t>
      </w:r>
      <w:r w:rsidR="00A055C7" w:rsidRPr="00C23709">
        <w:rPr>
          <w:rStyle w:val="eop"/>
          <w:rFonts w:ascii="Arial" w:hAnsi="Arial" w:cs="Arial"/>
          <w:sz w:val="20"/>
          <w:szCs w:val="20"/>
        </w:rPr>
        <w:t>ERP-Systeme</w:t>
      </w:r>
      <w:r w:rsidR="00D02405">
        <w:rPr>
          <w:rStyle w:val="eop"/>
          <w:rFonts w:ascii="Arial" w:hAnsi="Arial" w:cs="Arial"/>
          <w:sz w:val="20"/>
          <w:szCs w:val="20"/>
        </w:rPr>
        <w:t>n</w:t>
      </w:r>
      <w:r w:rsidR="00A055C7" w:rsidRPr="00C23709">
        <w:rPr>
          <w:rStyle w:val="eop"/>
          <w:rFonts w:ascii="Arial" w:hAnsi="Arial" w:cs="Arial"/>
          <w:sz w:val="20"/>
          <w:szCs w:val="20"/>
        </w:rPr>
        <w:t xml:space="preserve"> möglich. D</w:t>
      </w:r>
      <w:r w:rsidR="005F3B03">
        <w:rPr>
          <w:rStyle w:val="eop"/>
          <w:rFonts w:ascii="Arial" w:hAnsi="Arial" w:cs="Arial"/>
          <w:sz w:val="20"/>
          <w:szCs w:val="20"/>
        </w:rPr>
        <w:t>a d</w:t>
      </w:r>
      <w:r w:rsidR="00A055C7" w:rsidRPr="00C23709">
        <w:rPr>
          <w:rStyle w:val="eop"/>
          <w:rFonts w:ascii="Arial" w:hAnsi="Arial" w:cs="Arial"/>
          <w:sz w:val="20"/>
          <w:szCs w:val="20"/>
        </w:rPr>
        <w:t xml:space="preserve">ie App </w:t>
      </w:r>
      <w:r w:rsidR="00EB19CA">
        <w:rPr>
          <w:rStyle w:val="eop"/>
          <w:rFonts w:ascii="Arial" w:hAnsi="Arial" w:cs="Arial"/>
          <w:sz w:val="20"/>
          <w:szCs w:val="20"/>
        </w:rPr>
        <w:t xml:space="preserve">die </w:t>
      </w:r>
      <w:r w:rsidR="00A32766">
        <w:rPr>
          <w:rStyle w:val="eop"/>
          <w:rFonts w:ascii="Arial" w:hAnsi="Arial" w:cs="Arial"/>
          <w:sz w:val="20"/>
          <w:szCs w:val="20"/>
        </w:rPr>
        <w:t>Cloudtechnologien von Microsoft und AWS nutzt</w:t>
      </w:r>
      <w:r w:rsidR="00A055C7" w:rsidRPr="00C23709">
        <w:rPr>
          <w:rStyle w:val="eop"/>
          <w:rFonts w:ascii="Arial" w:hAnsi="Arial" w:cs="Arial"/>
          <w:sz w:val="20"/>
          <w:szCs w:val="20"/>
        </w:rPr>
        <w:t>, ist ein sicherer Zugriff mit jedem Internet-fähigem Gerät möglich.</w:t>
      </w:r>
    </w:p>
    <w:p w14:paraId="29D598C2" w14:textId="02520BAB" w:rsidR="00A3459B" w:rsidRDefault="00A3459B" w:rsidP="00C23709">
      <w:pPr>
        <w:jc w:val="both"/>
        <w:rPr>
          <w:rStyle w:val="eop"/>
          <w:rFonts w:ascii="Arial" w:hAnsi="Arial" w:cs="Arial"/>
          <w:sz w:val="20"/>
          <w:szCs w:val="20"/>
        </w:rPr>
      </w:pPr>
    </w:p>
    <w:p w14:paraId="4213C772" w14:textId="41C6308B" w:rsidR="00A3459B" w:rsidRPr="00C23709" w:rsidRDefault="00984805" w:rsidP="00AA47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Aktuell wird die </w:t>
      </w:r>
      <w:r w:rsidR="009F3161">
        <w:rPr>
          <w:rFonts w:ascii="Arial" w:hAnsi="Arial" w:cs="Arial"/>
          <w:sz w:val="20"/>
          <w:szCs w:val="20"/>
        </w:rPr>
        <w:t xml:space="preserve">App </w:t>
      </w:r>
      <w:r>
        <w:rPr>
          <w:rFonts w:ascii="Arial" w:hAnsi="Arial" w:cs="Arial"/>
          <w:sz w:val="20"/>
          <w:szCs w:val="20"/>
        </w:rPr>
        <w:t>bei der</w:t>
      </w:r>
      <w:r w:rsidR="00A3459B" w:rsidRPr="00C23709">
        <w:rPr>
          <w:rFonts w:ascii="Arial" w:hAnsi="Arial" w:cs="Arial"/>
          <w:sz w:val="20"/>
          <w:szCs w:val="20"/>
        </w:rPr>
        <w:t xml:space="preserve"> Diamant-Gesellschaft Tesch</w:t>
      </w:r>
      <w:r w:rsidR="00A3459B">
        <w:rPr>
          <w:rFonts w:ascii="Arial" w:hAnsi="Arial" w:cs="Arial"/>
          <w:sz w:val="20"/>
          <w:szCs w:val="20"/>
        </w:rPr>
        <w:t xml:space="preserve"> GmbH</w:t>
      </w:r>
      <w:r>
        <w:rPr>
          <w:rFonts w:ascii="Arial" w:hAnsi="Arial" w:cs="Arial"/>
          <w:sz w:val="20"/>
          <w:szCs w:val="20"/>
        </w:rPr>
        <w:t xml:space="preserve"> implementiert.</w:t>
      </w:r>
      <w:r w:rsidR="0056368B">
        <w:rPr>
          <w:rFonts w:ascii="Arial" w:hAnsi="Arial" w:cs="Arial"/>
          <w:sz w:val="20"/>
          <w:szCs w:val="20"/>
        </w:rPr>
        <w:t xml:space="preserve"> </w:t>
      </w:r>
      <w:r w:rsidR="0056368B" w:rsidRPr="0056368B">
        <w:rPr>
          <w:rFonts w:ascii="Arial" w:hAnsi="Arial" w:cs="Arial"/>
          <w:sz w:val="20"/>
          <w:szCs w:val="20"/>
        </w:rPr>
        <w:t xml:space="preserve">Sie produziert mit 250 Mitarbeitern an den Standorten Ludwigsburg, Idar-Oberstein und Döbern Werkzeuge für die metallverarbeitende Industrie und unterschiedlichste Branchen. Das Produktportfolio umfasst Diamant- und CBN-Werkzeuge für anspruchsvolle Lösungen im Bereich der Schleif- und </w:t>
      </w:r>
      <w:proofErr w:type="spellStart"/>
      <w:r w:rsidR="0056368B" w:rsidRPr="0056368B">
        <w:rPr>
          <w:rFonts w:ascii="Arial" w:hAnsi="Arial" w:cs="Arial"/>
          <w:sz w:val="20"/>
          <w:szCs w:val="20"/>
        </w:rPr>
        <w:t>Zerspantechnologie</w:t>
      </w:r>
      <w:proofErr w:type="spellEnd"/>
      <w:r w:rsidR="0056368B" w:rsidRPr="0056368B">
        <w:rPr>
          <w:rFonts w:ascii="Arial" w:hAnsi="Arial" w:cs="Arial"/>
          <w:sz w:val="20"/>
          <w:szCs w:val="20"/>
        </w:rPr>
        <w:t>.</w:t>
      </w:r>
      <w:r w:rsidR="00AA47B0">
        <w:rPr>
          <w:rFonts w:ascii="Arial" w:hAnsi="Arial" w:cs="Arial"/>
          <w:sz w:val="20"/>
          <w:szCs w:val="20"/>
        </w:rPr>
        <w:t xml:space="preserve"> </w:t>
      </w:r>
      <w:r w:rsidR="00AA47B0" w:rsidRPr="00AA47B0">
        <w:rPr>
          <w:rFonts w:ascii="Arial" w:hAnsi="Arial" w:cs="Arial"/>
          <w:sz w:val="20"/>
          <w:szCs w:val="20"/>
        </w:rPr>
        <w:t>„Wir freuen uns auf die Zusammenarbeit mit 5thIndustry, um die erfolgreiche Digitalisierung unserer Produktion nachhaltig voran zu treiben“</w:t>
      </w:r>
      <w:r w:rsidR="00AA47B0">
        <w:rPr>
          <w:rFonts w:ascii="Arial" w:hAnsi="Arial" w:cs="Arial"/>
          <w:sz w:val="20"/>
          <w:szCs w:val="20"/>
        </w:rPr>
        <w:t xml:space="preserve">, so </w:t>
      </w:r>
      <w:r w:rsidR="00AA47B0" w:rsidRPr="00AA47B0">
        <w:rPr>
          <w:rFonts w:ascii="Arial" w:hAnsi="Arial" w:cs="Arial"/>
          <w:sz w:val="20"/>
          <w:szCs w:val="20"/>
        </w:rPr>
        <w:t xml:space="preserve">Dr. Georg </w:t>
      </w:r>
      <w:proofErr w:type="spellStart"/>
      <w:r w:rsidR="00AA47B0" w:rsidRPr="00AA47B0">
        <w:rPr>
          <w:rFonts w:ascii="Arial" w:hAnsi="Arial" w:cs="Arial"/>
          <w:sz w:val="20"/>
          <w:szCs w:val="20"/>
        </w:rPr>
        <w:t>Gerlitzky</w:t>
      </w:r>
      <w:proofErr w:type="spellEnd"/>
      <w:r w:rsidR="00AA47B0" w:rsidRPr="00AA47B0">
        <w:rPr>
          <w:rFonts w:ascii="Arial" w:hAnsi="Arial" w:cs="Arial"/>
          <w:sz w:val="20"/>
          <w:szCs w:val="20"/>
        </w:rPr>
        <w:t>, Mitglied der Geschäftsleitung, Diamant-Gesellschaft Tesch GmbH</w:t>
      </w:r>
      <w:r w:rsidR="00AA47B0">
        <w:rPr>
          <w:rFonts w:ascii="Arial" w:hAnsi="Arial" w:cs="Arial"/>
          <w:sz w:val="20"/>
          <w:szCs w:val="20"/>
        </w:rPr>
        <w:t xml:space="preserve"> zum Projektstart.</w:t>
      </w:r>
    </w:p>
    <w:p w14:paraId="209653A6" w14:textId="77777777" w:rsidR="00A3459B" w:rsidRPr="00C23709" w:rsidRDefault="00A3459B" w:rsidP="00C23709">
      <w:pPr>
        <w:jc w:val="both"/>
        <w:rPr>
          <w:rStyle w:val="eop"/>
          <w:rFonts w:ascii="Arial" w:hAnsi="Arial" w:cs="Arial"/>
          <w:sz w:val="20"/>
          <w:szCs w:val="20"/>
        </w:rPr>
      </w:pPr>
    </w:p>
    <w:p w14:paraId="173B2585" w14:textId="77777777" w:rsidR="00A055C7" w:rsidRPr="00A055C7" w:rsidRDefault="00A055C7" w:rsidP="00A055C7">
      <w:pPr>
        <w:rPr>
          <w:rStyle w:val="eop"/>
          <w:lang w:eastAsia="en-GB"/>
        </w:rPr>
      </w:pPr>
    </w:p>
    <w:p w14:paraId="47B1D5CE" w14:textId="77777777" w:rsidR="006460FE" w:rsidRPr="00050FF8" w:rsidRDefault="006460FE" w:rsidP="00555307">
      <w:pPr>
        <w:jc w:val="both"/>
        <w:rPr>
          <w:rFonts w:ascii="Arial" w:hAnsi="Arial" w:cs="Arial"/>
          <w:sz w:val="20"/>
          <w:szCs w:val="20"/>
        </w:rPr>
      </w:pPr>
    </w:p>
    <w:p w14:paraId="27AC5717" w14:textId="77777777" w:rsidR="008E6ABD" w:rsidRPr="008D01EF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1995CE19" w14:textId="77777777" w:rsidR="008E6ABD" w:rsidRDefault="008E6ABD" w:rsidP="008E6ABD">
      <w:pPr>
        <w:pStyle w:val="StandardWeb"/>
        <w:spacing w:before="0" w:beforeAutospacing="0" w:after="0" w:afterAutospacing="0"/>
        <w:ind w:left="3540" w:firstLine="708"/>
        <w:jc w:val="both"/>
        <w:rPr>
          <w:color w:val="000000"/>
          <w:lang w:val="fr-FR"/>
        </w:rPr>
      </w:pPr>
      <w:r w:rsidRPr="0072622D">
        <w:rPr>
          <w:color w:val="000000"/>
          <w:lang w:val="fr-FR"/>
        </w:rPr>
        <w:t>###</w:t>
      </w:r>
    </w:p>
    <w:p w14:paraId="2310462A" w14:textId="77777777" w:rsidR="008E6ABD" w:rsidRPr="0073347D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42606BC2" w14:textId="77777777" w:rsidR="00E675A9" w:rsidRDefault="00E675A9" w:rsidP="00301FD2">
      <w:pPr>
        <w:pStyle w:val="Textkrper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812DBA7" w14:textId="77777777" w:rsidR="00733CA3" w:rsidRPr="00E52907" w:rsidRDefault="00733CA3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68157E7" w14:textId="77777777" w:rsidR="00301FD2" w:rsidRPr="00E52907" w:rsidRDefault="00301FD2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E52907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Über </w:t>
      </w:r>
      <w:r w:rsidR="00A87673" w:rsidRPr="00E52907">
        <w:rPr>
          <w:rFonts w:ascii="Arial" w:eastAsia="Times New Roman" w:hAnsi="Arial" w:cs="Arial"/>
          <w:b/>
          <w:bCs/>
          <w:color w:val="000000"/>
          <w:sz w:val="20"/>
          <w:szCs w:val="20"/>
          <w:lang w:val="de-DE"/>
        </w:rPr>
        <w:t>5thIndustry</w:t>
      </w:r>
    </w:p>
    <w:p w14:paraId="3B1628A3" w14:textId="3CB15FCD" w:rsidR="00D055B8" w:rsidRPr="00E52907" w:rsidRDefault="00D055B8" w:rsidP="00A876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5thIndustry steht für eine neue Art des Arbeitens in der Fabrik. Die </w:t>
      </w:r>
      <w:r w:rsidR="00A32766">
        <w:rPr>
          <w:rFonts w:ascii="Arial" w:hAnsi="Arial" w:cs="Arial"/>
          <w:color w:val="000000"/>
          <w:sz w:val="20"/>
          <w:szCs w:val="20"/>
        </w:rPr>
        <w:t>Standard-</w:t>
      </w:r>
      <w:r w:rsidRPr="00E52907">
        <w:rPr>
          <w:rFonts w:ascii="Arial" w:hAnsi="Arial" w:cs="Arial"/>
          <w:color w:val="000000"/>
          <w:sz w:val="20"/>
          <w:szCs w:val="20"/>
        </w:rPr>
        <w:t xml:space="preserve">Apps unserer 5i.Manufacturing Excellence Cloud sind flexibel konzipiert – so gelingt die Zusammenarbeit in der Fabrik voll digital und integriert.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 xml:space="preserve">Gleich, </w:t>
      </w:r>
      <w:r w:rsidRPr="00E52907">
        <w:rPr>
          <w:rFonts w:ascii="Arial" w:hAnsi="Arial" w:cs="Arial"/>
          <w:color w:val="000000"/>
          <w:sz w:val="20"/>
          <w:szCs w:val="20"/>
        </w:rPr>
        <w:t xml:space="preserve">ob Produktion oder Supportbereiche wie Qualitätsmanagement, Instandhaltung oder Arbeitssicherheit: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>D</w:t>
      </w:r>
      <w:r w:rsidRPr="00E52907">
        <w:rPr>
          <w:rFonts w:ascii="Arial" w:hAnsi="Arial" w:cs="Arial"/>
          <w:color w:val="000000"/>
          <w:sz w:val="20"/>
          <w:szCs w:val="20"/>
        </w:rPr>
        <w:t>ie Mitarbeiter arbeiten hocheffizient in einer intuitiven digitalen Umgebung. Daten sind immer und überall dynamisch verfügbar. D</w:t>
      </w:r>
      <w:r w:rsidR="00CD0E9C">
        <w:rPr>
          <w:rFonts w:ascii="Arial" w:hAnsi="Arial" w:cs="Arial"/>
          <w:color w:val="000000"/>
          <w:sz w:val="20"/>
          <w:szCs w:val="20"/>
        </w:rPr>
        <w:t>ie</w:t>
      </w:r>
      <w:r w:rsidRPr="00E52907">
        <w:rPr>
          <w:rFonts w:ascii="Arial" w:hAnsi="Arial" w:cs="Arial"/>
          <w:color w:val="000000"/>
          <w:sz w:val="20"/>
          <w:szCs w:val="20"/>
        </w:rPr>
        <w:t>s bringt Transparenz und Reaktionsgeschwindigkeit auf ein neues Niveau. Endlich rückt der Mensch in den Mittelpunkt und ist in die Gestaltung und Weiterentwicklung seiner digitalen Arbeitswelt aktiv eingebunden.</w:t>
      </w:r>
    </w:p>
    <w:p w14:paraId="5C21C862" w14:textId="77777777" w:rsidR="00B177C8" w:rsidRDefault="00B177C8" w:rsidP="00A87673">
      <w:pPr>
        <w:jc w:val="both"/>
        <w:rPr>
          <w:rFonts w:ascii="Arial" w:hAnsi="Arial" w:cs="Arial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Weitere Informationen unter: </w:t>
      </w:r>
      <w:hyperlink r:id="rId11" w:history="1">
        <w:r w:rsidR="00A87673" w:rsidRPr="00A87673">
          <w:rPr>
            <w:rStyle w:val="Hyperlink"/>
            <w:rFonts w:ascii="Arial" w:hAnsi="Arial" w:cs="Arial"/>
            <w:sz w:val="20"/>
            <w:szCs w:val="20"/>
          </w:rPr>
          <w:t>https://5thindustry.de/</w:t>
        </w:r>
      </w:hyperlink>
    </w:p>
    <w:p w14:paraId="17114945" w14:textId="77777777" w:rsidR="005724BC" w:rsidRDefault="005724BC" w:rsidP="00A87673">
      <w:pPr>
        <w:jc w:val="both"/>
        <w:rPr>
          <w:rFonts w:ascii="Arial" w:hAnsi="Arial" w:cs="Arial"/>
          <w:sz w:val="20"/>
          <w:szCs w:val="20"/>
        </w:rPr>
      </w:pPr>
    </w:p>
    <w:p w14:paraId="0D34A49A" w14:textId="77777777" w:rsidR="005724BC" w:rsidRDefault="005724BC" w:rsidP="00A87673">
      <w:pPr>
        <w:jc w:val="both"/>
        <w:rPr>
          <w:rFonts w:ascii="Arial" w:hAnsi="Arial" w:cs="Arial"/>
          <w:sz w:val="20"/>
          <w:szCs w:val="20"/>
        </w:rPr>
      </w:pPr>
    </w:p>
    <w:p w14:paraId="379B54D4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5D121B49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1AADAA4C" w14:textId="77777777" w:rsidR="00301FD2" w:rsidRPr="0022582C" w:rsidRDefault="005724BC" w:rsidP="005724BC">
      <w:pPr>
        <w:tabs>
          <w:tab w:val="left" w:pos="3747"/>
        </w:tabs>
        <w:rPr>
          <w:rFonts w:ascii="Arial" w:eastAsia="PMingLiU" w:hAnsi="Arial" w:cs="Arial"/>
          <w:i/>
          <w:sz w:val="20"/>
          <w:szCs w:val="20"/>
        </w:rPr>
      </w:pPr>
      <w:r>
        <w:rPr>
          <w:rFonts w:ascii="Arial" w:eastAsia="PMingLiU" w:hAnsi="Arial" w:cs="Arial"/>
          <w:i/>
          <w:sz w:val="20"/>
          <w:szCs w:val="20"/>
        </w:rPr>
        <w:tab/>
      </w:r>
    </w:p>
    <w:p w14:paraId="136AD2DE" w14:textId="77777777" w:rsidR="00301FD2" w:rsidRPr="004914BD" w:rsidRDefault="00301FD2" w:rsidP="00301FD2">
      <w:pPr>
        <w:tabs>
          <w:tab w:val="left" w:pos="1620"/>
        </w:tabs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4914BD">
        <w:rPr>
          <w:rFonts w:ascii="Arial" w:hAnsi="Arial" w:cs="Arial"/>
          <w:sz w:val="20"/>
          <w:szCs w:val="20"/>
          <w:lang w:val="en-US"/>
        </w:rPr>
        <w:t>###</w:t>
      </w:r>
    </w:p>
    <w:p w14:paraId="04285D67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</w:p>
    <w:p w14:paraId="1B93E83A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  <w:r w:rsidRPr="004914BD">
        <w:rPr>
          <w:rFonts w:ascii="Arial" w:hAnsi="Arial" w:cs="Arial"/>
          <w:b/>
          <w:color w:val="006BB6"/>
          <w:sz w:val="20"/>
          <w:szCs w:val="20"/>
          <w:lang w:val="en-US"/>
        </w:rPr>
        <w:t>Media Contact:</w:t>
      </w:r>
    </w:p>
    <w:p w14:paraId="1440A834" w14:textId="77777777" w:rsidR="00D055B8" w:rsidRDefault="00D055B8" w:rsidP="00D055B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A87673">
        <w:rPr>
          <w:rFonts w:ascii="Arial" w:hAnsi="Arial" w:cs="Arial"/>
          <w:b/>
          <w:bCs/>
          <w:sz w:val="20"/>
          <w:szCs w:val="20"/>
          <w:lang w:val="en-US"/>
        </w:rPr>
        <w:t>5thIndustry GmbH</w:t>
      </w:r>
      <w:r w:rsidRPr="00A87673">
        <w:rPr>
          <w:rFonts w:ascii="Arial" w:hAnsi="Arial" w:cs="Arial"/>
          <w:sz w:val="20"/>
          <w:szCs w:val="20"/>
          <w:lang w:val="en-US"/>
        </w:rPr>
        <w:t> 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 w:rsidRPr="00A87673">
        <w:rPr>
          <w:rFonts w:ascii="Arial" w:hAnsi="Arial" w:cs="Arial"/>
          <w:sz w:val="20"/>
          <w:szCs w:val="20"/>
          <w:lang w:val="en-US"/>
        </w:rPr>
        <w:t>Dr. Jan-Marc Lischka 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>
        <w:rPr>
          <w:rFonts w:ascii="Arial" w:hAnsi="Arial" w:cs="Arial"/>
          <w:sz w:val="20"/>
          <w:szCs w:val="20"/>
          <w:lang w:val="en-US"/>
        </w:rPr>
        <w:lastRenderedPageBreak/>
        <w:t xml:space="preserve">Tel. </w:t>
      </w:r>
      <w:r w:rsidR="00A87673" w:rsidRPr="00A87673">
        <w:rPr>
          <w:rFonts w:ascii="Arial" w:hAnsi="Arial" w:cs="Arial"/>
          <w:sz w:val="20"/>
          <w:szCs w:val="20"/>
          <w:lang w:val="en-US"/>
        </w:rPr>
        <w:t>+49 172 2658390</w:t>
      </w: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hyperlink r:id="rId12" w:history="1">
        <w:r w:rsidR="00A87673" w:rsidRPr="00A87673">
          <w:rPr>
            <w:rStyle w:val="Hyperlink"/>
            <w:rFonts w:ascii="Arial" w:hAnsi="Arial" w:cs="Arial"/>
            <w:sz w:val="20"/>
            <w:szCs w:val="20"/>
            <w:lang w:val="en-US"/>
          </w:rPr>
          <w:t>jan-marc.lischka@5thindustry.de</w:t>
        </w:r>
      </w:hyperlink>
    </w:p>
    <w:p w14:paraId="0F819009" w14:textId="77777777" w:rsidR="00301FD2" w:rsidRPr="0022582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787F6522" w14:textId="77777777" w:rsidR="00301FD2" w:rsidRPr="004914BD" w:rsidRDefault="00301FD2" w:rsidP="00301FD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914BD">
        <w:rPr>
          <w:rFonts w:ascii="Arial" w:hAnsi="Arial" w:cs="Arial"/>
          <w:b/>
          <w:sz w:val="20"/>
          <w:szCs w:val="20"/>
          <w:lang w:val="en-US"/>
        </w:rPr>
        <w:t>Profil</w:t>
      </w:r>
      <w:proofErr w:type="spellEnd"/>
      <w:r w:rsidRPr="004914BD">
        <w:rPr>
          <w:rFonts w:ascii="Arial" w:hAnsi="Arial" w:cs="Arial"/>
          <w:b/>
          <w:sz w:val="20"/>
          <w:szCs w:val="20"/>
          <w:lang w:val="en-US"/>
        </w:rPr>
        <w:t xml:space="preserve"> Marketing</w:t>
      </w:r>
    </w:p>
    <w:p w14:paraId="4A57CE93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 xml:space="preserve">Martin </w:t>
      </w:r>
      <w:proofErr w:type="spellStart"/>
      <w:r w:rsidRPr="00E40D4C">
        <w:rPr>
          <w:rFonts w:ascii="Arial" w:hAnsi="Arial" w:cs="Arial"/>
          <w:sz w:val="20"/>
          <w:szCs w:val="20"/>
          <w:lang w:val="en-US"/>
        </w:rPr>
        <w:t>Farjah</w:t>
      </w:r>
      <w:proofErr w:type="spellEnd"/>
    </w:p>
    <w:p w14:paraId="259CB5BF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>Tel.: +49 (531) 387 33 22</w:t>
      </w:r>
    </w:p>
    <w:p w14:paraId="07F519C9" w14:textId="77777777" w:rsidR="00301FD2" w:rsidRPr="0022582C" w:rsidRDefault="00CC4228" w:rsidP="00301FD2">
      <w:pPr>
        <w:rPr>
          <w:rFonts w:ascii="Arial" w:hAnsi="Arial" w:cs="Arial"/>
          <w:sz w:val="20"/>
          <w:szCs w:val="20"/>
        </w:rPr>
      </w:pPr>
      <w:hyperlink r:id="rId13" w:history="1">
        <w:r w:rsidR="00301FD2" w:rsidRPr="0022582C">
          <w:rPr>
            <w:rStyle w:val="Hyperlink"/>
            <w:rFonts w:ascii="Arial" w:hAnsi="Arial" w:cs="Arial"/>
            <w:sz w:val="20"/>
            <w:szCs w:val="20"/>
          </w:rPr>
          <w:t>m.farjah@profil-marketing.com</w:t>
        </w:r>
      </w:hyperlink>
    </w:p>
    <w:p w14:paraId="60EAECBD" w14:textId="77777777" w:rsidR="003F1B7B" w:rsidRPr="006B374D" w:rsidRDefault="003F1B7B" w:rsidP="00301FD2">
      <w:pPr>
        <w:pStyle w:val="Textkrper"/>
        <w:ind w:left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sectPr w:rsidR="003F1B7B" w:rsidRPr="006B374D" w:rsidSect="00C125D7">
      <w:headerReference w:type="default" r:id="rId14"/>
      <w:headerReference w:type="first" r:id="rId15"/>
      <w:pgSz w:w="11906" w:h="16838" w:code="9"/>
      <w:pgMar w:top="2336" w:right="146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3274" w14:textId="77777777" w:rsidR="00CC4228" w:rsidRDefault="00CC4228" w:rsidP="00C569C4">
      <w:r>
        <w:separator/>
      </w:r>
    </w:p>
  </w:endnote>
  <w:endnote w:type="continuationSeparator" w:id="0">
    <w:p w14:paraId="2F3673F6" w14:textId="77777777" w:rsidR="00CC4228" w:rsidRDefault="00CC4228" w:rsidP="00C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0E09" w14:textId="77777777" w:rsidR="00CC4228" w:rsidRDefault="00CC4228" w:rsidP="00C569C4">
      <w:r>
        <w:separator/>
      </w:r>
    </w:p>
  </w:footnote>
  <w:footnote w:type="continuationSeparator" w:id="0">
    <w:p w14:paraId="358CAD1D" w14:textId="77777777" w:rsidR="00CC4228" w:rsidRDefault="00CC4228" w:rsidP="00C5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8DC" w14:textId="77777777" w:rsidR="004950FB" w:rsidRDefault="004950FB">
    <w:pPr>
      <w:pStyle w:val="Kopfzeile"/>
    </w:pPr>
  </w:p>
  <w:p w14:paraId="0E787190" w14:textId="77777777" w:rsidR="004950FB" w:rsidRDefault="004950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34C" w14:textId="77777777" w:rsidR="004950FB" w:rsidRDefault="0070295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5FB389" wp14:editId="78776F33">
          <wp:simplePos x="0" y="0"/>
          <wp:positionH relativeFrom="margin">
            <wp:posOffset>4681220</wp:posOffset>
          </wp:positionH>
          <wp:positionV relativeFrom="margin">
            <wp:posOffset>-1261745</wp:posOffset>
          </wp:positionV>
          <wp:extent cx="910590" cy="876300"/>
          <wp:effectExtent l="0" t="0" r="0" b="0"/>
          <wp:wrapSquare wrapText="bothSides"/>
          <wp:docPr id="1" name="Grafik 1" descr="Ein Bild, das Uhr, Schild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Uhr, Schild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12EA" w14:textId="77777777" w:rsidR="004950FB" w:rsidRDefault="00D055B8">
    <w:pPr>
      <w:pStyle w:val="Kopfzeile"/>
    </w:pPr>
    <w:r>
      <w:tab/>
    </w:r>
    <w:r>
      <w:tab/>
    </w:r>
  </w:p>
  <w:p w14:paraId="751A7FB5" w14:textId="77777777" w:rsidR="004950FB" w:rsidRDefault="004950FB">
    <w:pPr>
      <w:pStyle w:val="Kopfzeile"/>
    </w:pPr>
  </w:p>
  <w:p w14:paraId="14A247C1" w14:textId="77777777" w:rsidR="004950FB" w:rsidRDefault="004950FB">
    <w:pPr>
      <w:pStyle w:val="Kopfzeile"/>
    </w:pPr>
  </w:p>
  <w:p w14:paraId="30A77A7A" w14:textId="77777777" w:rsidR="004950FB" w:rsidRPr="00DE6F6A" w:rsidRDefault="00D055B8" w:rsidP="00DE6F6A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F8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7CCA"/>
    <w:multiLevelType w:val="hybridMultilevel"/>
    <w:tmpl w:val="6A7698B8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BB2"/>
    <w:multiLevelType w:val="hybridMultilevel"/>
    <w:tmpl w:val="732E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998"/>
    <w:multiLevelType w:val="hybridMultilevel"/>
    <w:tmpl w:val="2CF8705C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7FF"/>
    <w:multiLevelType w:val="multilevel"/>
    <w:tmpl w:val="C0A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47A1A"/>
    <w:multiLevelType w:val="multilevel"/>
    <w:tmpl w:val="2C5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24388"/>
    <w:multiLevelType w:val="multilevel"/>
    <w:tmpl w:val="DF4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F72EE5"/>
    <w:multiLevelType w:val="hybridMultilevel"/>
    <w:tmpl w:val="E7A4FB42"/>
    <w:lvl w:ilvl="0" w:tplc="A08E0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DD0"/>
    <w:multiLevelType w:val="multilevel"/>
    <w:tmpl w:val="506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C46F8"/>
    <w:multiLevelType w:val="hybridMultilevel"/>
    <w:tmpl w:val="CC60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266"/>
    <w:multiLevelType w:val="multilevel"/>
    <w:tmpl w:val="F22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22678"/>
    <w:multiLevelType w:val="multilevel"/>
    <w:tmpl w:val="EFD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5252A"/>
    <w:multiLevelType w:val="hybridMultilevel"/>
    <w:tmpl w:val="F5ECEADC"/>
    <w:lvl w:ilvl="0" w:tplc="6B6ED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24F"/>
    <w:multiLevelType w:val="multilevel"/>
    <w:tmpl w:val="9E3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CF11F6"/>
    <w:multiLevelType w:val="multilevel"/>
    <w:tmpl w:val="78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16D7D"/>
    <w:multiLevelType w:val="hybridMultilevel"/>
    <w:tmpl w:val="4510C3C8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48A"/>
    <w:multiLevelType w:val="hybridMultilevel"/>
    <w:tmpl w:val="E432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B28A4"/>
    <w:multiLevelType w:val="multilevel"/>
    <w:tmpl w:val="B9C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3D0E2D"/>
    <w:multiLevelType w:val="hybridMultilevel"/>
    <w:tmpl w:val="284C5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6E14"/>
    <w:multiLevelType w:val="multilevel"/>
    <w:tmpl w:val="854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C57DAE"/>
    <w:multiLevelType w:val="hybridMultilevel"/>
    <w:tmpl w:val="561CF012"/>
    <w:lvl w:ilvl="0" w:tplc="5DF01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21B63"/>
    <w:multiLevelType w:val="hybridMultilevel"/>
    <w:tmpl w:val="AE7EC5BA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0A7A"/>
    <w:multiLevelType w:val="multilevel"/>
    <w:tmpl w:val="32A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0870F7"/>
    <w:multiLevelType w:val="multilevel"/>
    <w:tmpl w:val="FB3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91944"/>
    <w:multiLevelType w:val="multilevel"/>
    <w:tmpl w:val="05C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61529"/>
    <w:multiLevelType w:val="multilevel"/>
    <w:tmpl w:val="F1C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013872"/>
    <w:multiLevelType w:val="hybridMultilevel"/>
    <w:tmpl w:val="57B04F84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6754C"/>
    <w:multiLevelType w:val="hybridMultilevel"/>
    <w:tmpl w:val="7C88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86049"/>
    <w:multiLevelType w:val="hybridMultilevel"/>
    <w:tmpl w:val="442A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00948"/>
    <w:multiLevelType w:val="hybridMultilevel"/>
    <w:tmpl w:val="201E7A38"/>
    <w:lvl w:ilvl="0" w:tplc="34086B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F20D6"/>
    <w:multiLevelType w:val="hybridMultilevel"/>
    <w:tmpl w:val="E34C5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B2106"/>
    <w:multiLevelType w:val="hybridMultilevel"/>
    <w:tmpl w:val="11880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20992"/>
    <w:multiLevelType w:val="hybridMultilevel"/>
    <w:tmpl w:val="84FC39B4"/>
    <w:lvl w:ilvl="0" w:tplc="218E9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63"/>
    <w:multiLevelType w:val="hybridMultilevel"/>
    <w:tmpl w:val="4CA82DC6"/>
    <w:lvl w:ilvl="0" w:tplc="F64A17E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17BBC"/>
    <w:multiLevelType w:val="multilevel"/>
    <w:tmpl w:val="684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E11CF0"/>
    <w:multiLevelType w:val="hybridMultilevel"/>
    <w:tmpl w:val="D1A2E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53697">
    <w:abstractNumId w:val="0"/>
  </w:num>
  <w:num w:numId="2" w16cid:durableId="256135835">
    <w:abstractNumId w:val="25"/>
  </w:num>
  <w:num w:numId="3" w16cid:durableId="1520393838">
    <w:abstractNumId w:val="24"/>
  </w:num>
  <w:num w:numId="4" w16cid:durableId="344989026">
    <w:abstractNumId w:val="33"/>
  </w:num>
  <w:num w:numId="5" w16cid:durableId="1168397603">
    <w:abstractNumId w:val="2"/>
  </w:num>
  <w:num w:numId="6" w16cid:durableId="90859158">
    <w:abstractNumId w:val="31"/>
  </w:num>
  <w:num w:numId="7" w16cid:durableId="2097894015">
    <w:abstractNumId w:val="28"/>
  </w:num>
  <w:num w:numId="8" w16cid:durableId="1612006458">
    <w:abstractNumId w:val="17"/>
  </w:num>
  <w:num w:numId="9" w16cid:durableId="1577284703">
    <w:abstractNumId w:val="27"/>
  </w:num>
  <w:num w:numId="10" w16cid:durableId="1699814064">
    <w:abstractNumId w:val="16"/>
  </w:num>
  <w:num w:numId="11" w16cid:durableId="1302273576">
    <w:abstractNumId w:val="21"/>
  </w:num>
  <w:num w:numId="12" w16cid:durableId="2002074597">
    <w:abstractNumId w:val="13"/>
  </w:num>
  <w:num w:numId="13" w16cid:durableId="673410894">
    <w:abstractNumId w:val="29"/>
  </w:num>
  <w:num w:numId="14" w16cid:durableId="497311372">
    <w:abstractNumId w:val="9"/>
  </w:num>
  <w:num w:numId="15" w16cid:durableId="2015717571">
    <w:abstractNumId w:val="30"/>
  </w:num>
  <w:num w:numId="16" w16cid:durableId="1187408439">
    <w:abstractNumId w:val="36"/>
  </w:num>
  <w:num w:numId="17" w16cid:durableId="903492165">
    <w:abstractNumId w:val="7"/>
  </w:num>
  <w:num w:numId="18" w16cid:durableId="594637155">
    <w:abstractNumId w:val="5"/>
  </w:num>
  <w:num w:numId="19" w16cid:durableId="666131984">
    <w:abstractNumId w:val="26"/>
  </w:num>
  <w:num w:numId="20" w16cid:durableId="157304443">
    <w:abstractNumId w:val="15"/>
  </w:num>
  <w:num w:numId="21" w16cid:durableId="348215703">
    <w:abstractNumId w:val="12"/>
  </w:num>
  <w:num w:numId="22" w16cid:durableId="1497113095">
    <w:abstractNumId w:val="20"/>
  </w:num>
  <w:num w:numId="23" w16cid:durableId="1651983358">
    <w:abstractNumId w:val="14"/>
  </w:num>
  <w:num w:numId="24" w16cid:durableId="138692688">
    <w:abstractNumId w:val="8"/>
  </w:num>
  <w:num w:numId="25" w16cid:durableId="1845706975">
    <w:abstractNumId w:val="23"/>
  </w:num>
  <w:num w:numId="26" w16cid:durableId="1371298939">
    <w:abstractNumId w:val="6"/>
  </w:num>
  <w:num w:numId="27" w16cid:durableId="656571246">
    <w:abstractNumId w:val="34"/>
  </w:num>
  <w:num w:numId="28" w16cid:durableId="49228875">
    <w:abstractNumId w:val="32"/>
  </w:num>
  <w:num w:numId="29" w16cid:durableId="990400859">
    <w:abstractNumId w:val="22"/>
  </w:num>
  <w:num w:numId="30" w16cid:durableId="1506556925">
    <w:abstractNumId w:val="3"/>
  </w:num>
  <w:num w:numId="31" w16cid:durableId="1115255097">
    <w:abstractNumId w:val="1"/>
  </w:num>
  <w:num w:numId="32" w16cid:durableId="855389938">
    <w:abstractNumId w:val="4"/>
  </w:num>
  <w:num w:numId="33" w16cid:durableId="100421149">
    <w:abstractNumId w:val="11"/>
  </w:num>
  <w:num w:numId="34" w16cid:durableId="932394874">
    <w:abstractNumId w:val="10"/>
  </w:num>
  <w:num w:numId="35" w16cid:durableId="1977374155">
    <w:abstractNumId w:val="35"/>
  </w:num>
  <w:num w:numId="36" w16cid:durableId="91970713">
    <w:abstractNumId w:val="18"/>
  </w:num>
  <w:num w:numId="37" w16cid:durableId="2006779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B"/>
    <w:rsid w:val="00000F85"/>
    <w:rsid w:val="00003460"/>
    <w:rsid w:val="0000393B"/>
    <w:rsid w:val="00003C4F"/>
    <w:rsid w:val="000054FA"/>
    <w:rsid w:val="0000564C"/>
    <w:rsid w:val="0000620D"/>
    <w:rsid w:val="00007C9C"/>
    <w:rsid w:val="000114D3"/>
    <w:rsid w:val="00011DB5"/>
    <w:rsid w:val="00012D8C"/>
    <w:rsid w:val="00013C1A"/>
    <w:rsid w:val="0001479B"/>
    <w:rsid w:val="0001509E"/>
    <w:rsid w:val="00015CD4"/>
    <w:rsid w:val="000162FF"/>
    <w:rsid w:val="0001689B"/>
    <w:rsid w:val="00016CD7"/>
    <w:rsid w:val="00016FD6"/>
    <w:rsid w:val="00017D22"/>
    <w:rsid w:val="00021944"/>
    <w:rsid w:val="00024070"/>
    <w:rsid w:val="00024216"/>
    <w:rsid w:val="00024519"/>
    <w:rsid w:val="00025396"/>
    <w:rsid w:val="0002540D"/>
    <w:rsid w:val="0002584D"/>
    <w:rsid w:val="0002634A"/>
    <w:rsid w:val="00027CBE"/>
    <w:rsid w:val="00030EFC"/>
    <w:rsid w:val="0003195D"/>
    <w:rsid w:val="00031985"/>
    <w:rsid w:val="000320F4"/>
    <w:rsid w:val="0003282D"/>
    <w:rsid w:val="0003316A"/>
    <w:rsid w:val="0003467B"/>
    <w:rsid w:val="00036781"/>
    <w:rsid w:val="00041BF7"/>
    <w:rsid w:val="0004275F"/>
    <w:rsid w:val="000448F7"/>
    <w:rsid w:val="00047692"/>
    <w:rsid w:val="00050FF8"/>
    <w:rsid w:val="00051D6F"/>
    <w:rsid w:val="000534BA"/>
    <w:rsid w:val="0005351F"/>
    <w:rsid w:val="00054070"/>
    <w:rsid w:val="0005444B"/>
    <w:rsid w:val="0005457F"/>
    <w:rsid w:val="0005491B"/>
    <w:rsid w:val="00057366"/>
    <w:rsid w:val="000613C9"/>
    <w:rsid w:val="00061B39"/>
    <w:rsid w:val="0006216A"/>
    <w:rsid w:val="00064905"/>
    <w:rsid w:val="00065693"/>
    <w:rsid w:val="00065E7A"/>
    <w:rsid w:val="0006689B"/>
    <w:rsid w:val="00067395"/>
    <w:rsid w:val="0006788F"/>
    <w:rsid w:val="000737B7"/>
    <w:rsid w:val="00073E95"/>
    <w:rsid w:val="0007507A"/>
    <w:rsid w:val="00076616"/>
    <w:rsid w:val="00076D47"/>
    <w:rsid w:val="00077AEE"/>
    <w:rsid w:val="000816AC"/>
    <w:rsid w:val="00081B19"/>
    <w:rsid w:val="00081F15"/>
    <w:rsid w:val="00082951"/>
    <w:rsid w:val="000829E1"/>
    <w:rsid w:val="00082F02"/>
    <w:rsid w:val="000867D2"/>
    <w:rsid w:val="00087916"/>
    <w:rsid w:val="00090EF4"/>
    <w:rsid w:val="0009121E"/>
    <w:rsid w:val="00091369"/>
    <w:rsid w:val="0009177F"/>
    <w:rsid w:val="0009186A"/>
    <w:rsid w:val="000918E7"/>
    <w:rsid w:val="00091CA9"/>
    <w:rsid w:val="0009230A"/>
    <w:rsid w:val="0009429D"/>
    <w:rsid w:val="0009488C"/>
    <w:rsid w:val="00096E9F"/>
    <w:rsid w:val="000A0459"/>
    <w:rsid w:val="000A05E9"/>
    <w:rsid w:val="000A06B6"/>
    <w:rsid w:val="000A125B"/>
    <w:rsid w:val="000A3377"/>
    <w:rsid w:val="000A34B2"/>
    <w:rsid w:val="000A47E0"/>
    <w:rsid w:val="000A60B7"/>
    <w:rsid w:val="000A6BD8"/>
    <w:rsid w:val="000A6EF7"/>
    <w:rsid w:val="000B0619"/>
    <w:rsid w:val="000B12D5"/>
    <w:rsid w:val="000B1DEF"/>
    <w:rsid w:val="000B2335"/>
    <w:rsid w:val="000B33E6"/>
    <w:rsid w:val="000B394F"/>
    <w:rsid w:val="000B4B51"/>
    <w:rsid w:val="000B4E77"/>
    <w:rsid w:val="000B56D1"/>
    <w:rsid w:val="000B5EE8"/>
    <w:rsid w:val="000C0472"/>
    <w:rsid w:val="000C14F9"/>
    <w:rsid w:val="000C1C69"/>
    <w:rsid w:val="000C3266"/>
    <w:rsid w:val="000C417B"/>
    <w:rsid w:val="000C4332"/>
    <w:rsid w:val="000C7EE3"/>
    <w:rsid w:val="000D0F40"/>
    <w:rsid w:val="000D19E5"/>
    <w:rsid w:val="000D3755"/>
    <w:rsid w:val="000D39D5"/>
    <w:rsid w:val="000D3FB1"/>
    <w:rsid w:val="000D41CC"/>
    <w:rsid w:val="000D4557"/>
    <w:rsid w:val="000D4F33"/>
    <w:rsid w:val="000D5301"/>
    <w:rsid w:val="000D5639"/>
    <w:rsid w:val="000D62E3"/>
    <w:rsid w:val="000D72AB"/>
    <w:rsid w:val="000E0B0B"/>
    <w:rsid w:val="000E0D09"/>
    <w:rsid w:val="000E0DB0"/>
    <w:rsid w:val="000E16D8"/>
    <w:rsid w:val="000E174C"/>
    <w:rsid w:val="000E2638"/>
    <w:rsid w:val="000E2A24"/>
    <w:rsid w:val="000E2B38"/>
    <w:rsid w:val="000E3726"/>
    <w:rsid w:val="000E44B4"/>
    <w:rsid w:val="000E4D3E"/>
    <w:rsid w:val="000E5442"/>
    <w:rsid w:val="000E5E28"/>
    <w:rsid w:val="000E5F43"/>
    <w:rsid w:val="000E6CAF"/>
    <w:rsid w:val="000E6F5B"/>
    <w:rsid w:val="000E7ACA"/>
    <w:rsid w:val="000F000C"/>
    <w:rsid w:val="000F3190"/>
    <w:rsid w:val="000F3684"/>
    <w:rsid w:val="000F37AD"/>
    <w:rsid w:val="000F3CF1"/>
    <w:rsid w:val="000F3E6A"/>
    <w:rsid w:val="000F49A6"/>
    <w:rsid w:val="000F5987"/>
    <w:rsid w:val="000F6330"/>
    <w:rsid w:val="000F729D"/>
    <w:rsid w:val="000F7CB1"/>
    <w:rsid w:val="0010059F"/>
    <w:rsid w:val="00100D12"/>
    <w:rsid w:val="001013F1"/>
    <w:rsid w:val="00101565"/>
    <w:rsid w:val="00102A18"/>
    <w:rsid w:val="00102EFD"/>
    <w:rsid w:val="00103244"/>
    <w:rsid w:val="00103809"/>
    <w:rsid w:val="00103B8F"/>
    <w:rsid w:val="00105467"/>
    <w:rsid w:val="00105C55"/>
    <w:rsid w:val="00106070"/>
    <w:rsid w:val="00106C55"/>
    <w:rsid w:val="0010763D"/>
    <w:rsid w:val="0011031A"/>
    <w:rsid w:val="00114DAD"/>
    <w:rsid w:val="001152D1"/>
    <w:rsid w:val="00116716"/>
    <w:rsid w:val="001167A9"/>
    <w:rsid w:val="001178C8"/>
    <w:rsid w:val="00120103"/>
    <w:rsid w:val="0012024F"/>
    <w:rsid w:val="0012053A"/>
    <w:rsid w:val="00120B10"/>
    <w:rsid w:val="001215B8"/>
    <w:rsid w:val="00124A7F"/>
    <w:rsid w:val="0012517A"/>
    <w:rsid w:val="00125BC1"/>
    <w:rsid w:val="00125C81"/>
    <w:rsid w:val="001266FE"/>
    <w:rsid w:val="001270A4"/>
    <w:rsid w:val="001270D5"/>
    <w:rsid w:val="0012734B"/>
    <w:rsid w:val="001302C3"/>
    <w:rsid w:val="00131E88"/>
    <w:rsid w:val="00132441"/>
    <w:rsid w:val="00133B7F"/>
    <w:rsid w:val="00135941"/>
    <w:rsid w:val="00137B7D"/>
    <w:rsid w:val="00140F8C"/>
    <w:rsid w:val="001429AD"/>
    <w:rsid w:val="00152940"/>
    <w:rsid w:val="00152A37"/>
    <w:rsid w:val="00152FFE"/>
    <w:rsid w:val="001532F1"/>
    <w:rsid w:val="0015337F"/>
    <w:rsid w:val="00153E7A"/>
    <w:rsid w:val="001563C0"/>
    <w:rsid w:val="001574D8"/>
    <w:rsid w:val="00160412"/>
    <w:rsid w:val="00160883"/>
    <w:rsid w:val="00161246"/>
    <w:rsid w:val="0016239A"/>
    <w:rsid w:val="00162B12"/>
    <w:rsid w:val="00165706"/>
    <w:rsid w:val="00166177"/>
    <w:rsid w:val="00167D1E"/>
    <w:rsid w:val="001700AF"/>
    <w:rsid w:val="00170A2E"/>
    <w:rsid w:val="00170D28"/>
    <w:rsid w:val="00171579"/>
    <w:rsid w:val="0017171F"/>
    <w:rsid w:val="0017237F"/>
    <w:rsid w:val="001723E9"/>
    <w:rsid w:val="00173165"/>
    <w:rsid w:val="00173E2F"/>
    <w:rsid w:val="00176268"/>
    <w:rsid w:val="00176659"/>
    <w:rsid w:val="00176B2D"/>
    <w:rsid w:val="0017739A"/>
    <w:rsid w:val="0017744E"/>
    <w:rsid w:val="0018080A"/>
    <w:rsid w:val="001818F1"/>
    <w:rsid w:val="00182B2B"/>
    <w:rsid w:val="0018467C"/>
    <w:rsid w:val="001856AA"/>
    <w:rsid w:val="00185824"/>
    <w:rsid w:val="00185B12"/>
    <w:rsid w:val="00185DDF"/>
    <w:rsid w:val="00186B5B"/>
    <w:rsid w:val="00187830"/>
    <w:rsid w:val="00191654"/>
    <w:rsid w:val="00191A9B"/>
    <w:rsid w:val="0019235A"/>
    <w:rsid w:val="001927C8"/>
    <w:rsid w:val="00192E94"/>
    <w:rsid w:val="0019365C"/>
    <w:rsid w:val="00194819"/>
    <w:rsid w:val="00195CD6"/>
    <w:rsid w:val="001962DA"/>
    <w:rsid w:val="0019658F"/>
    <w:rsid w:val="00196A21"/>
    <w:rsid w:val="00197F52"/>
    <w:rsid w:val="001A03C7"/>
    <w:rsid w:val="001A080D"/>
    <w:rsid w:val="001A0CE2"/>
    <w:rsid w:val="001A11B7"/>
    <w:rsid w:val="001A4347"/>
    <w:rsid w:val="001A5F2D"/>
    <w:rsid w:val="001A61E3"/>
    <w:rsid w:val="001A63D1"/>
    <w:rsid w:val="001A79F9"/>
    <w:rsid w:val="001B02FD"/>
    <w:rsid w:val="001B05C9"/>
    <w:rsid w:val="001B1CB8"/>
    <w:rsid w:val="001B37FA"/>
    <w:rsid w:val="001B65FD"/>
    <w:rsid w:val="001C0C54"/>
    <w:rsid w:val="001C11DA"/>
    <w:rsid w:val="001C1361"/>
    <w:rsid w:val="001C1B22"/>
    <w:rsid w:val="001C1F53"/>
    <w:rsid w:val="001C4147"/>
    <w:rsid w:val="001C4295"/>
    <w:rsid w:val="001C78CC"/>
    <w:rsid w:val="001D0C5E"/>
    <w:rsid w:val="001D13C1"/>
    <w:rsid w:val="001D1D66"/>
    <w:rsid w:val="001D229A"/>
    <w:rsid w:val="001D2ADE"/>
    <w:rsid w:val="001D2F98"/>
    <w:rsid w:val="001D3488"/>
    <w:rsid w:val="001D3ED7"/>
    <w:rsid w:val="001D4B94"/>
    <w:rsid w:val="001D5F7F"/>
    <w:rsid w:val="001D6A2C"/>
    <w:rsid w:val="001D787B"/>
    <w:rsid w:val="001E054B"/>
    <w:rsid w:val="001E060B"/>
    <w:rsid w:val="001E1700"/>
    <w:rsid w:val="001E45A9"/>
    <w:rsid w:val="001E57C4"/>
    <w:rsid w:val="001E5E92"/>
    <w:rsid w:val="001E7431"/>
    <w:rsid w:val="001E778C"/>
    <w:rsid w:val="001F0504"/>
    <w:rsid w:val="001F183D"/>
    <w:rsid w:val="001F26E6"/>
    <w:rsid w:val="001F4B25"/>
    <w:rsid w:val="001F4ECC"/>
    <w:rsid w:val="001F51AF"/>
    <w:rsid w:val="001F54F9"/>
    <w:rsid w:val="001F7EFD"/>
    <w:rsid w:val="002010F2"/>
    <w:rsid w:val="002014CC"/>
    <w:rsid w:val="00202556"/>
    <w:rsid w:val="00203396"/>
    <w:rsid w:val="00205DD7"/>
    <w:rsid w:val="00206B60"/>
    <w:rsid w:val="0020702C"/>
    <w:rsid w:val="00210680"/>
    <w:rsid w:val="00211499"/>
    <w:rsid w:val="002124C2"/>
    <w:rsid w:val="00214B62"/>
    <w:rsid w:val="00215B50"/>
    <w:rsid w:val="00215FA4"/>
    <w:rsid w:val="0021745C"/>
    <w:rsid w:val="00217CB5"/>
    <w:rsid w:val="00220785"/>
    <w:rsid w:val="0022096E"/>
    <w:rsid w:val="00221E05"/>
    <w:rsid w:val="002230D6"/>
    <w:rsid w:val="00223696"/>
    <w:rsid w:val="002236F3"/>
    <w:rsid w:val="0022582C"/>
    <w:rsid w:val="002260B9"/>
    <w:rsid w:val="0022686B"/>
    <w:rsid w:val="00226DBD"/>
    <w:rsid w:val="00226E1A"/>
    <w:rsid w:val="00227528"/>
    <w:rsid w:val="002276D3"/>
    <w:rsid w:val="00227900"/>
    <w:rsid w:val="002307A3"/>
    <w:rsid w:val="002376E0"/>
    <w:rsid w:val="002401B2"/>
    <w:rsid w:val="00241260"/>
    <w:rsid w:val="002438EE"/>
    <w:rsid w:val="002440A6"/>
    <w:rsid w:val="00246B34"/>
    <w:rsid w:val="00247D5F"/>
    <w:rsid w:val="0025096C"/>
    <w:rsid w:val="00252EC7"/>
    <w:rsid w:val="00253798"/>
    <w:rsid w:val="00253988"/>
    <w:rsid w:val="0025431C"/>
    <w:rsid w:val="00255C86"/>
    <w:rsid w:val="00256496"/>
    <w:rsid w:val="00256B97"/>
    <w:rsid w:val="00256E28"/>
    <w:rsid w:val="002610CB"/>
    <w:rsid w:val="00261DA3"/>
    <w:rsid w:val="00262106"/>
    <w:rsid w:val="00263621"/>
    <w:rsid w:val="00263CE5"/>
    <w:rsid w:val="00264482"/>
    <w:rsid w:val="0026515A"/>
    <w:rsid w:val="002652A2"/>
    <w:rsid w:val="002655B0"/>
    <w:rsid w:val="00266120"/>
    <w:rsid w:val="00271685"/>
    <w:rsid w:val="00271B3F"/>
    <w:rsid w:val="00272578"/>
    <w:rsid w:val="0027365B"/>
    <w:rsid w:val="00273CE8"/>
    <w:rsid w:val="00273FCF"/>
    <w:rsid w:val="00274852"/>
    <w:rsid w:val="00274A1C"/>
    <w:rsid w:val="0027671A"/>
    <w:rsid w:val="00276A09"/>
    <w:rsid w:val="00277EC8"/>
    <w:rsid w:val="00282E76"/>
    <w:rsid w:val="00283C30"/>
    <w:rsid w:val="00284FB7"/>
    <w:rsid w:val="00287D26"/>
    <w:rsid w:val="00290831"/>
    <w:rsid w:val="00292A91"/>
    <w:rsid w:val="00294B39"/>
    <w:rsid w:val="00295E3B"/>
    <w:rsid w:val="0029686B"/>
    <w:rsid w:val="00297480"/>
    <w:rsid w:val="002A02F5"/>
    <w:rsid w:val="002A2135"/>
    <w:rsid w:val="002A3228"/>
    <w:rsid w:val="002A36A1"/>
    <w:rsid w:val="002A3FB9"/>
    <w:rsid w:val="002A6832"/>
    <w:rsid w:val="002A6A3C"/>
    <w:rsid w:val="002A707D"/>
    <w:rsid w:val="002A72F2"/>
    <w:rsid w:val="002A7F17"/>
    <w:rsid w:val="002B1077"/>
    <w:rsid w:val="002B1264"/>
    <w:rsid w:val="002B1E0D"/>
    <w:rsid w:val="002B228C"/>
    <w:rsid w:val="002B2536"/>
    <w:rsid w:val="002B4BDF"/>
    <w:rsid w:val="002B6206"/>
    <w:rsid w:val="002B700B"/>
    <w:rsid w:val="002B7D25"/>
    <w:rsid w:val="002B7EAB"/>
    <w:rsid w:val="002C2F37"/>
    <w:rsid w:val="002C3781"/>
    <w:rsid w:val="002C4076"/>
    <w:rsid w:val="002C557D"/>
    <w:rsid w:val="002C5ACC"/>
    <w:rsid w:val="002C7135"/>
    <w:rsid w:val="002C7AF9"/>
    <w:rsid w:val="002C7F41"/>
    <w:rsid w:val="002C7F6A"/>
    <w:rsid w:val="002D1614"/>
    <w:rsid w:val="002D2516"/>
    <w:rsid w:val="002D6A04"/>
    <w:rsid w:val="002D70D8"/>
    <w:rsid w:val="002D74DF"/>
    <w:rsid w:val="002D7B7F"/>
    <w:rsid w:val="002E062A"/>
    <w:rsid w:val="002E06B4"/>
    <w:rsid w:val="002E0B0A"/>
    <w:rsid w:val="002E1D39"/>
    <w:rsid w:val="002E479A"/>
    <w:rsid w:val="002E48DD"/>
    <w:rsid w:val="002E4DD3"/>
    <w:rsid w:val="002E5CB3"/>
    <w:rsid w:val="002E62F5"/>
    <w:rsid w:val="002E7AD3"/>
    <w:rsid w:val="002F1CD3"/>
    <w:rsid w:val="002F29EB"/>
    <w:rsid w:val="002F2E29"/>
    <w:rsid w:val="002F676A"/>
    <w:rsid w:val="002F737B"/>
    <w:rsid w:val="002F7E75"/>
    <w:rsid w:val="00300D29"/>
    <w:rsid w:val="003010DA"/>
    <w:rsid w:val="00301FD2"/>
    <w:rsid w:val="003025FC"/>
    <w:rsid w:val="0030345D"/>
    <w:rsid w:val="00303867"/>
    <w:rsid w:val="00304187"/>
    <w:rsid w:val="003051CD"/>
    <w:rsid w:val="00306C43"/>
    <w:rsid w:val="00306D77"/>
    <w:rsid w:val="003077EB"/>
    <w:rsid w:val="00307A34"/>
    <w:rsid w:val="00310543"/>
    <w:rsid w:val="00312F12"/>
    <w:rsid w:val="00314A94"/>
    <w:rsid w:val="0031686A"/>
    <w:rsid w:val="003178A9"/>
    <w:rsid w:val="003227D9"/>
    <w:rsid w:val="003232E8"/>
    <w:rsid w:val="003266C8"/>
    <w:rsid w:val="0033066C"/>
    <w:rsid w:val="00331D9E"/>
    <w:rsid w:val="00333B3F"/>
    <w:rsid w:val="00335ED0"/>
    <w:rsid w:val="003362A1"/>
    <w:rsid w:val="003372A9"/>
    <w:rsid w:val="003372F4"/>
    <w:rsid w:val="00337475"/>
    <w:rsid w:val="00340280"/>
    <w:rsid w:val="00342560"/>
    <w:rsid w:val="0034333B"/>
    <w:rsid w:val="00344FF8"/>
    <w:rsid w:val="003461D5"/>
    <w:rsid w:val="00347C4B"/>
    <w:rsid w:val="003508D4"/>
    <w:rsid w:val="00350D4B"/>
    <w:rsid w:val="003534FB"/>
    <w:rsid w:val="0035387E"/>
    <w:rsid w:val="0035498C"/>
    <w:rsid w:val="00354FB1"/>
    <w:rsid w:val="003566B8"/>
    <w:rsid w:val="00357A24"/>
    <w:rsid w:val="00357F7B"/>
    <w:rsid w:val="003602BC"/>
    <w:rsid w:val="00360AF5"/>
    <w:rsid w:val="00360EC7"/>
    <w:rsid w:val="003626A0"/>
    <w:rsid w:val="00362CE6"/>
    <w:rsid w:val="00366DFA"/>
    <w:rsid w:val="00370802"/>
    <w:rsid w:val="00372340"/>
    <w:rsid w:val="00374DCB"/>
    <w:rsid w:val="00375081"/>
    <w:rsid w:val="003750CA"/>
    <w:rsid w:val="00380F6A"/>
    <w:rsid w:val="0038321A"/>
    <w:rsid w:val="003838C8"/>
    <w:rsid w:val="00383AD4"/>
    <w:rsid w:val="00385CDB"/>
    <w:rsid w:val="003870B4"/>
    <w:rsid w:val="003875DC"/>
    <w:rsid w:val="00390C9A"/>
    <w:rsid w:val="00391596"/>
    <w:rsid w:val="003921E9"/>
    <w:rsid w:val="0039420A"/>
    <w:rsid w:val="0039635A"/>
    <w:rsid w:val="003A044F"/>
    <w:rsid w:val="003A1209"/>
    <w:rsid w:val="003A2A8F"/>
    <w:rsid w:val="003A4641"/>
    <w:rsid w:val="003A4C26"/>
    <w:rsid w:val="003A541F"/>
    <w:rsid w:val="003A5879"/>
    <w:rsid w:val="003A679D"/>
    <w:rsid w:val="003A6C85"/>
    <w:rsid w:val="003A7AD4"/>
    <w:rsid w:val="003B043A"/>
    <w:rsid w:val="003B0D6A"/>
    <w:rsid w:val="003B1132"/>
    <w:rsid w:val="003B15AB"/>
    <w:rsid w:val="003B1D19"/>
    <w:rsid w:val="003B32EB"/>
    <w:rsid w:val="003B5759"/>
    <w:rsid w:val="003C1465"/>
    <w:rsid w:val="003C15EF"/>
    <w:rsid w:val="003C1605"/>
    <w:rsid w:val="003C1B41"/>
    <w:rsid w:val="003C1D56"/>
    <w:rsid w:val="003C3037"/>
    <w:rsid w:val="003C30BD"/>
    <w:rsid w:val="003C517C"/>
    <w:rsid w:val="003C52AF"/>
    <w:rsid w:val="003C70D4"/>
    <w:rsid w:val="003D10F0"/>
    <w:rsid w:val="003D1FE3"/>
    <w:rsid w:val="003D45F6"/>
    <w:rsid w:val="003D4C29"/>
    <w:rsid w:val="003D4CC5"/>
    <w:rsid w:val="003D59C6"/>
    <w:rsid w:val="003D5B29"/>
    <w:rsid w:val="003D63FE"/>
    <w:rsid w:val="003D6F9D"/>
    <w:rsid w:val="003D7698"/>
    <w:rsid w:val="003E141A"/>
    <w:rsid w:val="003E14DE"/>
    <w:rsid w:val="003E2B2F"/>
    <w:rsid w:val="003E44FB"/>
    <w:rsid w:val="003E4EB7"/>
    <w:rsid w:val="003E5C83"/>
    <w:rsid w:val="003E65C2"/>
    <w:rsid w:val="003E6931"/>
    <w:rsid w:val="003E7808"/>
    <w:rsid w:val="003E7FA7"/>
    <w:rsid w:val="003F0EA0"/>
    <w:rsid w:val="003F1AEE"/>
    <w:rsid w:val="003F1B7B"/>
    <w:rsid w:val="003F24F6"/>
    <w:rsid w:val="003F4E8C"/>
    <w:rsid w:val="003F5060"/>
    <w:rsid w:val="003F5280"/>
    <w:rsid w:val="003F5359"/>
    <w:rsid w:val="003F70E9"/>
    <w:rsid w:val="00400DF1"/>
    <w:rsid w:val="0040168A"/>
    <w:rsid w:val="00401C06"/>
    <w:rsid w:val="00402FCF"/>
    <w:rsid w:val="00405F68"/>
    <w:rsid w:val="004113EE"/>
    <w:rsid w:val="00412FA0"/>
    <w:rsid w:val="00413BD2"/>
    <w:rsid w:val="00414A65"/>
    <w:rsid w:val="00414DC9"/>
    <w:rsid w:val="004156D7"/>
    <w:rsid w:val="00416099"/>
    <w:rsid w:val="00417591"/>
    <w:rsid w:val="004214C6"/>
    <w:rsid w:val="00421992"/>
    <w:rsid w:val="00422365"/>
    <w:rsid w:val="00424BD9"/>
    <w:rsid w:val="00424C7C"/>
    <w:rsid w:val="0042736E"/>
    <w:rsid w:val="00427EC6"/>
    <w:rsid w:val="00430C05"/>
    <w:rsid w:val="00431107"/>
    <w:rsid w:val="0043162D"/>
    <w:rsid w:val="00433A07"/>
    <w:rsid w:val="00435E21"/>
    <w:rsid w:val="00436103"/>
    <w:rsid w:val="00436D3B"/>
    <w:rsid w:val="004370BA"/>
    <w:rsid w:val="00437CF8"/>
    <w:rsid w:val="00440432"/>
    <w:rsid w:val="00441911"/>
    <w:rsid w:val="00442918"/>
    <w:rsid w:val="004447B4"/>
    <w:rsid w:val="004451CA"/>
    <w:rsid w:val="00445A1F"/>
    <w:rsid w:val="00450455"/>
    <w:rsid w:val="00450BF5"/>
    <w:rsid w:val="00450F39"/>
    <w:rsid w:val="0045153E"/>
    <w:rsid w:val="00451CD1"/>
    <w:rsid w:val="0045298F"/>
    <w:rsid w:val="0045342D"/>
    <w:rsid w:val="0045369B"/>
    <w:rsid w:val="004537CA"/>
    <w:rsid w:val="00454124"/>
    <w:rsid w:val="00454628"/>
    <w:rsid w:val="00454809"/>
    <w:rsid w:val="0045501F"/>
    <w:rsid w:val="00455145"/>
    <w:rsid w:val="004555F1"/>
    <w:rsid w:val="00457544"/>
    <w:rsid w:val="00457E0C"/>
    <w:rsid w:val="00461849"/>
    <w:rsid w:val="004625B2"/>
    <w:rsid w:val="00462D8D"/>
    <w:rsid w:val="004639FA"/>
    <w:rsid w:val="004647B1"/>
    <w:rsid w:val="00464DCF"/>
    <w:rsid w:val="004658FA"/>
    <w:rsid w:val="00467713"/>
    <w:rsid w:val="00472466"/>
    <w:rsid w:val="0047345A"/>
    <w:rsid w:val="00474801"/>
    <w:rsid w:val="00474CF3"/>
    <w:rsid w:val="00475519"/>
    <w:rsid w:val="00475E63"/>
    <w:rsid w:val="00476576"/>
    <w:rsid w:val="004768E1"/>
    <w:rsid w:val="00476C7C"/>
    <w:rsid w:val="00477084"/>
    <w:rsid w:val="004804D4"/>
    <w:rsid w:val="00480673"/>
    <w:rsid w:val="00481E73"/>
    <w:rsid w:val="00482675"/>
    <w:rsid w:val="004843E1"/>
    <w:rsid w:val="00484DDB"/>
    <w:rsid w:val="0048518F"/>
    <w:rsid w:val="00486399"/>
    <w:rsid w:val="00490393"/>
    <w:rsid w:val="004914BD"/>
    <w:rsid w:val="004918BE"/>
    <w:rsid w:val="004919B7"/>
    <w:rsid w:val="00491C81"/>
    <w:rsid w:val="00493B60"/>
    <w:rsid w:val="00494C4F"/>
    <w:rsid w:val="004950FB"/>
    <w:rsid w:val="00496571"/>
    <w:rsid w:val="00497797"/>
    <w:rsid w:val="00497D86"/>
    <w:rsid w:val="004A0BF0"/>
    <w:rsid w:val="004A0F1F"/>
    <w:rsid w:val="004A2248"/>
    <w:rsid w:val="004A4862"/>
    <w:rsid w:val="004A5232"/>
    <w:rsid w:val="004A533A"/>
    <w:rsid w:val="004A576A"/>
    <w:rsid w:val="004A5CAC"/>
    <w:rsid w:val="004B0D1A"/>
    <w:rsid w:val="004B1A1C"/>
    <w:rsid w:val="004B1B6E"/>
    <w:rsid w:val="004B214F"/>
    <w:rsid w:val="004B245C"/>
    <w:rsid w:val="004B273D"/>
    <w:rsid w:val="004B2CA2"/>
    <w:rsid w:val="004B4B0F"/>
    <w:rsid w:val="004B5B9D"/>
    <w:rsid w:val="004B70DC"/>
    <w:rsid w:val="004B72D1"/>
    <w:rsid w:val="004C0132"/>
    <w:rsid w:val="004C38FA"/>
    <w:rsid w:val="004C3BA9"/>
    <w:rsid w:val="004C4A59"/>
    <w:rsid w:val="004C562B"/>
    <w:rsid w:val="004C6BF4"/>
    <w:rsid w:val="004C70E6"/>
    <w:rsid w:val="004C79A0"/>
    <w:rsid w:val="004D0924"/>
    <w:rsid w:val="004D0A52"/>
    <w:rsid w:val="004D1858"/>
    <w:rsid w:val="004D1E68"/>
    <w:rsid w:val="004D2011"/>
    <w:rsid w:val="004D2628"/>
    <w:rsid w:val="004D359E"/>
    <w:rsid w:val="004D468D"/>
    <w:rsid w:val="004D5FC9"/>
    <w:rsid w:val="004E1609"/>
    <w:rsid w:val="004E1EDF"/>
    <w:rsid w:val="004E24CD"/>
    <w:rsid w:val="004E3F02"/>
    <w:rsid w:val="004E631F"/>
    <w:rsid w:val="004F0BFB"/>
    <w:rsid w:val="004F1A4E"/>
    <w:rsid w:val="004F3997"/>
    <w:rsid w:val="004F4399"/>
    <w:rsid w:val="004F56F7"/>
    <w:rsid w:val="004F6572"/>
    <w:rsid w:val="004F76CE"/>
    <w:rsid w:val="00501553"/>
    <w:rsid w:val="00501DDF"/>
    <w:rsid w:val="00503D47"/>
    <w:rsid w:val="005043E3"/>
    <w:rsid w:val="00504660"/>
    <w:rsid w:val="005060BF"/>
    <w:rsid w:val="005061A4"/>
    <w:rsid w:val="00506CBF"/>
    <w:rsid w:val="0050726D"/>
    <w:rsid w:val="00507903"/>
    <w:rsid w:val="005106CA"/>
    <w:rsid w:val="00510A51"/>
    <w:rsid w:val="0051140B"/>
    <w:rsid w:val="0051157C"/>
    <w:rsid w:val="00512026"/>
    <w:rsid w:val="00514A51"/>
    <w:rsid w:val="0051528E"/>
    <w:rsid w:val="005156A6"/>
    <w:rsid w:val="00515A47"/>
    <w:rsid w:val="00515FC6"/>
    <w:rsid w:val="00520124"/>
    <w:rsid w:val="00520137"/>
    <w:rsid w:val="00520564"/>
    <w:rsid w:val="00520933"/>
    <w:rsid w:val="00521479"/>
    <w:rsid w:val="005222BB"/>
    <w:rsid w:val="005237DC"/>
    <w:rsid w:val="005249E9"/>
    <w:rsid w:val="00525B9F"/>
    <w:rsid w:val="00525DAF"/>
    <w:rsid w:val="0052696B"/>
    <w:rsid w:val="00527194"/>
    <w:rsid w:val="0052746A"/>
    <w:rsid w:val="00530407"/>
    <w:rsid w:val="00531E02"/>
    <w:rsid w:val="005355BE"/>
    <w:rsid w:val="00536129"/>
    <w:rsid w:val="00537231"/>
    <w:rsid w:val="0054085E"/>
    <w:rsid w:val="005415F5"/>
    <w:rsid w:val="005420FE"/>
    <w:rsid w:val="00542EE8"/>
    <w:rsid w:val="005432F3"/>
    <w:rsid w:val="00543431"/>
    <w:rsid w:val="00543A3C"/>
    <w:rsid w:val="00543FF1"/>
    <w:rsid w:val="005441CA"/>
    <w:rsid w:val="00544530"/>
    <w:rsid w:val="00544831"/>
    <w:rsid w:val="00545141"/>
    <w:rsid w:val="00550255"/>
    <w:rsid w:val="005506DF"/>
    <w:rsid w:val="00552451"/>
    <w:rsid w:val="00552631"/>
    <w:rsid w:val="0055353A"/>
    <w:rsid w:val="00554225"/>
    <w:rsid w:val="00555307"/>
    <w:rsid w:val="00555A49"/>
    <w:rsid w:val="00555A6F"/>
    <w:rsid w:val="00555BE0"/>
    <w:rsid w:val="00556377"/>
    <w:rsid w:val="00556C16"/>
    <w:rsid w:val="00556C28"/>
    <w:rsid w:val="00557769"/>
    <w:rsid w:val="00560A5F"/>
    <w:rsid w:val="005616A0"/>
    <w:rsid w:val="00562B52"/>
    <w:rsid w:val="00562E07"/>
    <w:rsid w:val="0056368B"/>
    <w:rsid w:val="00563DA4"/>
    <w:rsid w:val="005656A4"/>
    <w:rsid w:val="005669F3"/>
    <w:rsid w:val="00570373"/>
    <w:rsid w:val="00571CE8"/>
    <w:rsid w:val="0057214A"/>
    <w:rsid w:val="005724BC"/>
    <w:rsid w:val="0057284D"/>
    <w:rsid w:val="00573412"/>
    <w:rsid w:val="00573D5E"/>
    <w:rsid w:val="00573E6A"/>
    <w:rsid w:val="005758BB"/>
    <w:rsid w:val="00576A25"/>
    <w:rsid w:val="00576EE1"/>
    <w:rsid w:val="00577DD7"/>
    <w:rsid w:val="00581010"/>
    <w:rsid w:val="005818E1"/>
    <w:rsid w:val="00581C1E"/>
    <w:rsid w:val="00582DA0"/>
    <w:rsid w:val="005837BA"/>
    <w:rsid w:val="00583A39"/>
    <w:rsid w:val="005852CB"/>
    <w:rsid w:val="005861C5"/>
    <w:rsid w:val="005862DB"/>
    <w:rsid w:val="005871A9"/>
    <w:rsid w:val="00587B3D"/>
    <w:rsid w:val="0059041B"/>
    <w:rsid w:val="005918C7"/>
    <w:rsid w:val="005922FA"/>
    <w:rsid w:val="00592BC6"/>
    <w:rsid w:val="00592C6B"/>
    <w:rsid w:val="00593471"/>
    <w:rsid w:val="005954B8"/>
    <w:rsid w:val="00595B8C"/>
    <w:rsid w:val="00596A3B"/>
    <w:rsid w:val="005A1163"/>
    <w:rsid w:val="005A15CD"/>
    <w:rsid w:val="005A198B"/>
    <w:rsid w:val="005A2873"/>
    <w:rsid w:val="005A3AC2"/>
    <w:rsid w:val="005A69D6"/>
    <w:rsid w:val="005A75B4"/>
    <w:rsid w:val="005B0613"/>
    <w:rsid w:val="005B06B0"/>
    <w:rsid w:val="005B0939"/>
    <w:rsid w:val="005B1BB1"/>
    <w:rsid w:val="005B2170"/>
    <w:rsid w:val="005B33D5"/>
    <w:rsid w:val="005B366F"/>
    <w:rsid w:val="005B4BD5"/>
    <w:rsid w:val="005B5B67"/>
    <w:rsid w:val="005C1592"/>
    <w:rsid w:val="005C1F16"/>
    <w:rsid w:val="005C2B65"/>
    <w:rsid w:val="005C3549"/>
    <w:rsid w:val="005C4AA7"/>
    <w:rsid w:val="005C4CF7"/>
    <w:rsid w:val="005C5060"/>
    <w:rsid w:val="005C595A"/>
    <w:rsid w:val="005C5B31"/>
    <w:rsid w:val="005C769C"/>
    <w:rsid w:val="005D151E"/>
    <w:rsid w:val="005D21D3"/>
    <w:rsid w:val="005D21EA"/>
    <w:rsid w:val="005D3E71"/>
    <w:rsid w:val="005D3FE6"/>
    <w:rsid w:val="005D4498"/>
    <w:rsid w:val="005D60F1"/>
    <w:rsid w:val="005D65A5"/>
    <w:rsid w:val="005E04D9"/>
    <w:rsid w:val="005E09E4"/>
    <w:rsid w:val="005E13C3"/>
    <w:rsid w:val="005E148B"/>
    <w:rsid w:val="005E1642"/>
    <w:rsid w:val="005E2700"/>
    <w:rsid w:val="005E3BA2"/>
    <w:rsid w:val="005E3D66"/>
    <w:rsid w:val="005E3FFD"/>
    <w:rsid w:val="005E4ADA"/>
    <w:rsid w:val="005E4BE6"/>
    <w:rsid w:val="005E6B97"/>
    <w:rsid w:val="005E6DE6"/>
    <w:rsid w:val="005E7E6E"/>
    <w:rsid w:val="005F0806"/>
    <w:rsid w:val="005F08FF"/>
    <w:rsid w:val="005F3316"/>
    <w:rsid w:val="005F35F7"/>
    <w:rsid w:val="005F3B03"/>
    <w:rsid w:val="005F4557"/>
    <w:rsid w:val="005F4EB2"/>
    <w:rsid w:val="005F5931"/>
    <w:rsid w:val="005F59A0"/>
    <w:rsid w:val="0060256B"/>
    <w:rsid w:val="00602686"/>
    <w:rsid w:val="006026A8"/>
    <w:rsid w:val="0060345E"/>
    <w:rsid w:val="0060485E"/>
    <w:rsid w:val="00605763"/>
    <w:rsid w:val="00605C84"/>
    <w:rsid w:val="00606B76"/>
    <w:rsid w:val="00606DF1"/>
    <w:rsid w:val="00606F74"/>
    <w:rsid w:val="00607181"/>
    <w:rsid w:val="00610C09"/>
    <w:rsid w:val="00610E49"/>
    <w:rsid w:val="0061103A"/>
    <w:rsid w:val="00611911"/>
    <w:rsid w:val="006141FC"/>
    <w:rsid w:val="00614775"/>
    <w:rsid w:val="006170ED"/>
    <w:rsid w:val="0061772D"/>
    <w:rsid w:val="00620061"/>
    <w:rsid w:val="00620561"/>
    <w:rsid w:val="00621135"/>
    <w:rsid w:val="00621EF3"/>
    <w:rsid w:val="00624762"/>
    <w:rsid w:val="00627751"/>
    <w:rsid w:val="006277E8"/>
    <w:rsid w:val="0063051A"/>
    <w:rsid w:val="006311DB"/>
    <w:rsid w:val="00631565"/>
    <w:rsid w:val="00632C3A"/>
    <w:rsid w:val="00633D5B"/>
    <w:rsid w:val="00634424"/>
    <w:rsid w:val="00634517"/>
    <w:rsid w:val="0063624C"/>
    <w:rsid w:val="006366B7"/>
    <w:rsid w:val="006377BF"/>
    <w:rsid w:val="0064026B"/>
    <w:rsid w:val="00641681"/>
    <w:rsid w:val="00641DBD"/>
    <w:rsid w:val="00641E9A"/>
    <w:rsid w:val="00642341"/>
    <w:rsid w:val="0064338D"/>
    <w:rsid w:val="00643BFE"/>
    <w:rsid w:val="00643DDF"/>
    <w:rsid w:val="00644E57"/>
    <w:rsid w:val="0064579A"/>
    <w:rsid w:val="006460FE"/>
    <w:rsid w:val="0065204E"/>
    <w:rsid w:val="00654797"/>
    <w:rsid w:val="00655206"/>
    <w:rsid w:val="00655D49"/>
    <w:rsid w:val="00660DD1"/>
    <w:rsid w:val="00660FC5"/>
    <w:rsid w:val="00661673"/>
    <w:rsid w:val="00661830"/>
    <w:rsid w:val="00661E1B"/>
    <w:rsid w:val="00664550"/>
    <w:rsid w:val="00664B91"/>
    <w:rsid w:val="00667DA1"/>
    <w:rsid w:val="00671A75"/>
    <w:rsid w:val="00671D6A"/>
    <w:rsid w:val="0067266D"/>
    <w:rsid w:val="00672881"/>
    <w:rsid w:val="0067317D"/>
    <w:rsid w:val="006752A4"/>
    <w:rsid w:val="00675448"/>
    <w:rsid w:val="00675542"/>
    <w:rsid w:val="0067651B"/>
    <w:rsid w:val="00676753"/>
    <w:rsid w:val="00681CFC"/>
    <w:rsid w:val="00683535"/>
    <w:rsid w:val="0068499E"/>
    <w:rsid w:val="006850DB"/>
    <w:rsid w:val="00687BBE"/>
    <w:rsid w:val="00687E1C"/>
    <w:rsid w:val="00690249"/>
    <w:rsid w:val="00691A45"/>
    <w:rsid w:val="00692198"/>
    <w:rsid w:val="0069328D"/>
    <w:rsid w:val="00693FAB"/>
    <w:rsid w:val="00694706"/>
    <w:rsid w:val="00694993"/>
    <w:rsid w:val="00696EC8"/>
    <w:rsid w:val="006A073C"/>
    <w:rsid w:val="006A0E30"/>
    <w:rsid w:val="006A1373"/>
    <w:rsid w:val="006A27F7"/>
    <w:rsid w:val="006A3BBB"/>
    <w:rsid w:val="006A47AC"/>
    <w:rsid w:val="006A4D6E"/>
    <w:rsid w:val="006A4E7D"/>
    <w:rsid w:val="006A5E2B"/>
    <w:rsid w:val="006A60A6"/>
    <w:rsid w:val="006A78B5"/>
    <w:rsid w:val="006B0280"/>
    <w:rsid w:val="006B0431"/>
    <w:rsid w:val="006B06FF"/>
    <w:rsid w:val="006B08CC"/>
    <w:rsid w:val="006B1416"/>
    <w:rsid w:val="006B2B32"/>
    <w:rsid w:val="006B374D"/>
    <w:rsid w:val="006B3CD9"/>
    <w:rsid w:val="006B582C"/>
    <w:rsid w:val="006C0200"/>
    <w:rsid w:val="006C604D"/>
    <w:rsid w:val="006D002B"/>
    <w:rsid w:val="006D10F4"/>
    <w:rsid w:val="006D1C51"/>
    <w:rsid w:val="006D1D0B"/>
    <w:rsid w:val="006D2676"/>
    <w:rsid w:val="006D3939"/>
    <w:rsid w:val="006D47A5"/>
    <w:rsid w:val="006D516A"/>
    <w:rsid w:val="006D704D"/>
    <w:rsid w:val="006D7AAC"/>
    <w:rsid w:val="006E07D2"/>
    <w:rsid w:val="006E202A"/>
    <w:rsid w:val="006E215B"/>
    <w:rsid w:val="006E2FA6"/>
    <w:rsid w:val="006E30B9"/>
    <w:rsid w:val="006E4754"/>
    <w:rsid w:val="006E4E68"/>
    <w:rsid w:val="006E5DCA"/>
    <w:rsid w:val="006E5ED1"/>
    <w:rsid w:val="006E7171"/>
    <w:rsid w:val="006E7985"/>
    <w:rsid w:val="006E7F6D"/>
    <w:rsid w:val="006F0649"/>
    <w:rsid w:val="006F0B17"/>
    <w:rsid w:val="006F0CC6"/>
    <w:rsid w:val="006F108B"/>
    <w:rsid w:val="006F18A2"/>
    <w:rsid w:val="006F2538"/>
    <w:rsid w:val="006F4B2C"/>
    <w:rsid w:val="006F5687"/>
    <w:rsid w:val="006F58CD"/>
    <w:rsid w:val="006F6A9D"/>
    <w:rsid w:val="007001AF"/>
    <w:rsid w:val="00700F16"/>
    <w:rsid w:val="0070188E"/>
    <w:rsid w:val="00702170"/>
    <w:rsid w:val="00702953"/>
    <w:rsid w:val="007030F5"/>
    <w:rsid w:val="0070312D"/>
    <w:rsid w:val="00704306"/>
    <w:rsid w:val="007072CB"/>
    <w:rsid w:val="00707615"/>
    <w:rsid w:val="0070783B"/>
    <w:rsid w:val="007079D5"/>
    <w:rsid w:val="00707A23"/>
    <w:rsid w:val="00707F7A"/>
    <w:rsid w:val="007112CF"/>
    <w:rsid w:val="00712504"/>
    <w:rsid w:val="00712937"/>
    <w:rsid w:val="00712B9E"/>
    <w:rsid w:val="0071397C"/>
    <w:rsid w:val="00714EF5"/>
    <w:rsid w:val="00716341"/>
    <w:rsid w:val="00716745"/>
    <w:rsid w:val="00716CAC"/>
    <w:rsid w:val="007177AF"/>
    <w:rsid w:val="00717859"/>
    <w:rsid w:val="00720C91"/>
    <w:rsid w:val="007226E5"/>
    <w:rsid w:val="007245AE"/>
    <w:rsid w:val="00725A85"/>
    <w:rsid w:val="007272BA"/>
    <w:rsid w:val="00727B78"/>
    <w:rsid w:val="00727CCE"/>
    <w:rsid w:val="00730CCD"/>
    <w:rsid w:val="00732FDC"/>
    <w:rsid w:val="0073347D"/>
    <w:rsid w:val="00733CA3"/>
    <w:rsid w:val="00735760"/>
    <w:rsid w:val="00735BAC"/>
    <w:rsid w:val="0073716F"/>
    <w:rsid w:val="007411D8"/>
    <w:rsid w:val="00741F7E"/>
    <w:rsid w:val="00743D40"/>
    <w:rsid w:val="0074576A"/>
    <w:rsid w:val="00746945"/>
    <w:rsid w:val="0074696A"/>
    <w:rsid w:val="007473C7"/>
    <w:rsid w:val="00747A6E"/>
    <w:rsid w:val="00747C35"/>
    <w:rsid w:val="0075027C"/>
    <w:rsid w:val="00750560"/>
    <w:rsid w:val="0075159C"/>
    <w:rsid w:val="007520FA"/>
    <w:rsid w:val="007530E4"/>
    <w:rsid w:val="007535A2"/>
    <w:rsid w:val="00754DFE"/>
    <w:rsid w:val="00761EE6"/>
    <w:rsid w:val="007637E4"/>
    <w:rsid w:val="00763D9A"/>
    <w:rsid w:val="007646E6"/>
    <w:rsid w:val="00764893"/>
    <w:rsid w:val="007648CB"/>
    <w:rsid w:val="007652B1"/>
    <w:rsid w:val="00765652"/>
    <w:rsid w:val="00765799"/>
    <w:rsid w:val="00766055"/>
    <w:rsid w:val="00766567"/>
    <w:rsid w:val="007677B6"/>
    <w:rsid w:val="00770361"/>
    <w:rsid w:val="00770F96"/>
    <w:rsid w:val="00771AF9"/>
    <w:rsid w:val="00771D8E"/>
    <w:rsid w:val="00771F46"/>
    <w:rsid w:val="0077288F"/>
    <w:rsid w:val="00773945"/>
    <w:rsid w:val="00773BFC"/>
    <w:rsid w:val="00774915"/>
    <w:rsid w:val="00777211"/>
    <w:rsid w:val="007775BD"/>
    <w:rsid w:val="00781C37"/>
    <w:rsid w:val="0078270B"/>
    <w:rsid w:val="007838AB"/>
    <w:rsid w:val="00784491"/>
    <w:rsid w:val="00785DB7"/>
    <w:rsid w:val="00786C73"/>
    <w:rsid w:val="007872CE"/>
    <w:rsid w:val="00790852"/>
    <w:rsid w:val="00790FBF"/>
    <w:rsid w:val="007928C8"/>
    <w:rsid w:val="00792BEF"/>
    <w:rsid w:val="0079374A"/>
    <w:rsid w:val="00793FAB"/>
    <w:rsid w:val="0079431D"/>
    <w:rsid w:val="00794E9B"/>
    <w:rsid w:val="00794FDE"/>
    <w:rsid w:val="007957BE"/>
    <w:rsid w:val="00796EEF"/>
    <w:rsid w:val="00797090"/>
    <w:rsid w:val="007A0BAD"/>
    <w:rsid w:val="007A0CD2"/>
    <w:rsid w:val="007A2315"/>
    <w:rsid w:val="007A257A"/>
    <w:rsid w:val="007A2841"/>
    <w:rsid w:val="007A4C88"/>
    <w:rsid w:val="007A7E7E"/>
    <w:rsid w:val="007B07E2"/>
    <w:rsid w:val="007B264D"/>
    <w:rsid w:val="007B4F7C"/>
    <w:rsid w:val="007B62BB"/>
    <w:rsid w:val="007B7582"/>
    <w:rsid w:val="007B7848"/>
    <w:rsid w:val="007B7A2C"/>
    <w:rsid w:val="007C103B"/>
    <w:rsid w:val="007C11A8"/>
    <w:rsid w:val="007C2F48"/>
    <w:rsid w:val="007C3BEA"/>
    <w:rsid w:val="007C3E76"/>
    <w:rsid w:val="007C5993"/>
    <w:rsid w:val="007C5BB0"/>
    <w:rsid w:val="007C5F55"/>
    <w:rsid w:val="007C6E3B"/>
    <w:rsid w:val="007C772B"/>
    <w:rsid w:val="007D0A98"/>
    <w:rsid w:val="007D282A"/>
    <w:rsid w:val="007D2FCF"/>
    <w:rsid w:val="007D3094"/>
    <w:rsid w:val="007D3BEC"/>
    <w:rsid w:val="007D4CBA"/>
    <w:rsid w:val="007D5097"/>
    <w:rsid w:val="007D6886"/>
    <w:rsid w:val="007D7078"/>
    <w:rsid w:val="007D721B"/>
    <w:rsid w:val="007E0C72"/>
    <w:rsid w:val="007E18E0"/>
    <w:rsid w:val="007E2A8A"/>
    <w:rsid w:val="007E3443"/>
    <w:rsid w:val="007E3A6F"/>
    <w:rsid w:val="007E3D85"/>
    <w:rsid w:val="007E4A24"/>
    <w:rsid w:val="007E4F29"/>
    <w:rsid w:val="007E5650"/>
    <w:rsid w:val="007E6FEE"/>
    <w:rsid w:val="007E7449"/>
    <w:rsid w:val="007E7D6C"/>
    <w:rsid w:val="007F06CB"/>
    <w:rsid w:val="007F0FD7"/>
    <w:rsid w:val="007F15DB"/>
    <w:rsid w:val="007F1DCC"/>
    <w:rsid w:val="007F2279"/>
    <w:rsid w:val="007F3585"/>
    <w:rsid w:val="007F38FB"/>
    <w:rsid w:val="007F47C3"/>
    <w:rsid w:val="007F4A77"/>
    <w:rsid w:val="007F5F19"/>
    <w:rsid w:val="007F6051"/>
    <w:rsid w:val="007F6318"/>
    <w:rsid w:val="007F6457"/>
    <w:rsid w:val="007F7DFA"/>
    <w:rsid w:val="00800724"/>
    <w:rsid w:val="008018B4"/>
    <w:rsid w:val="0080207A"/>
    <w:rsid w:val="0080304F"/>
    <w:rsid w:val="008032E6"/>
    <w:rsid w:val="0080372C"/>
    <w:rsid w:val="00803D80"/>
    <w:rsid w:val="008056F1"/>
    <w:rsid w:val="008071FE"/>
    <w:rsid w:val="00807615"/>
    <w:rsid w:val="00810782"/>
    <w:rsid w:val="00810D12"/>
    <w:rsid w:val="008112D7"/>
    <w:rsid w:val="00811527"/>
    <w:rsid w:val="00811D83"/>
    <w:rsid w:val="0081328D"/>
    <w:rsid w:val="008138F1"/>
    <w:rsid w:val="00814A05"/>
    <w:rsid w:val="008157A8"/>
    <w:rsid w:val="008179E9"/>
    <w:rsid w:val="00820F89"/>
    <w:rsid w:val="008233B1"/>
    <w:rsid w:val="008242F3"/>
    <w:rsid w:val="00825065"/>
    <w:rsid w:val="00830081"/>
    <w:rsid w:val="00830BC3"/>
    <w:rsid w:val="008320C7"/>
    <w:rsid w:val="00832516"/>
    <w:rsid w:val="008330FB"/>
    <w:rsid w:val="00833438"/>
    <w:rsid w:val="008339E4"/>
    <w:rsid w:val="0083512C"/>
    <w:rsid w:val="00836E96"/>
    <w:rsid w:val="008372C5"/>
    <w:rsid w:val="00840388"/>
    <w:rsid w:val="00840E38"/>
    <w:rsid w:val="008410B6"/>
    <w:rsid w:val="008417F3"/>
    <w:rsid w:val="00841D4C"/>
    <w:rsid w:val="0084251D"/>
    <w:rsid w:val="00844A00"/>
    <w:rsid w:val="00845607"/>
    <w:rsid w:val="00845FC5"/>
    <w:rsid w:val="0084602F"/>
    <w:rsid w:val="00847139"/>
    <w:rsid w:val="0085042C"/>
    <w:rsid w:val="00850FC9"/>
    <w:rsid w:val="008510CF"/>
    <w:rsid w:val="0085118B"/>
    <w:rsid w:val="0085214B"/>
    <w:rsid w:val="008530EF"/>
    <w:rsid w:val="00854F6F"/>
    <w:rsid w:val="008550EF"/>
    <w:rsid w:val="00856B34"/>
    <w:rsid w:val="00856EFA"/>
    <w:rsid w:val="00857903"/>
    <w:rsid w:val="00860A27"/>
    <w:rsid w:val="00861747"/>
    <w:rsid w:val="00862271"/>
    <w:rsid w:val="00862BEE"/>
    <w:rsid w:val="00863B1D"/>
    <w:rsid w:val="008650AA"/>
    <w:rsid w:val="00865879"/>
    <w:rsid w:val="00867BA3"/>
    <w:rsid w:val="00870217"/>
    <w:rsid w:val="008705E3"/>
    <w:rsid w:val="00871E0B"/>
    <w:rsid w:val="008720C5"/>
    <w:rsid w:val="00875940"/>
    <w:rsid w:val="00876B96"/>
    <w:rsid w:val="008800E2"/>
    <w:rsid w:val="0088055E"/>
    <w:rsid w:val="008814DF"/>
    <w:rsid w:val="008817F0"/>
    <w:rsid w:val="008854B0"/>
    <w:rsid w:val="00885930"/>
    <w:rsid w:val="00886A75"/>
    <w:rsid w:val="008900D3"/>
    <w:rsid w:val="0089099F"/>
    <w:rsid w:val="00890B54"/>
    <w:rsid w:val="00891158"/>
    <w:rsid w:val="00892FEE"/>
    <w:rsid w:val="008932FF"/>
    <w:rsid w:val="00893505"/>
    <w:rsid w:val="00893C22"/>
    <w:rsid w:val="00894521"/>
    <w:rsid w:val="00896093"/>
    <w:rsid w:val="00897D00"/>
    <w:rsid w:val="008A0401"/>
    <w:rsid w:val="008A0CB2"/>
    <w:rsid w:val="008A2335"/>
    <w:rsid w:val="008A2FFE"/>
    <w:rsid w:val="008A3A23"/>
    <w:rsid w:val="008A3ACB"/>
    <w:rsid w:val="008A4F70"/>
    <w:rsid w:val="008A5298"/>
    <w:rsid w:val="008A5E1B"/>
    <w:rsid w:val="008A709A"/>
    <w:rsid w:val="008A77AE"/>
    <w:rsid w:val="008B0E67"/>
    <w:rsid w:val="008B1F40"/>
    <w:rsid w:val="008B21F6"/>
    <w:rsid w:val="008B240B"/>
    <w:rsid w:val="008B3BC6"/>
    <w:rsid w:val="008B4ADB"/>
    <w:rsid w:val="008B6C56"/>
    <w:rsid w:val="008C01A8"/>
    <w:rsid w:val="008C0D21"/>
    <w:rsid w:val="008C0FE2"/>
    <w:rsid w:val="008C3E78"/>
    <w:rsid w:val="008C42B4"/>
    <w:rsid w:val="008C4B27"/>
    <w:rsid w:val="008C53DC"/>
    <w:rsid w:val="008C7076"/>
    <w:rsid w:val="008C7BCA"/>
    <w:rsid w:val="008D01EF"/>
    <w:rsid w:val="008D17ED"/>
    <w:rsid w:val="008D2C01"/>
    <w:rsid w:val="008D322E"/>
    <w:rsid w:val="008D3396"/>
    <w:rsid w:val="008D3AAB"/>
    <w:rsid w:val="008D3E1A"/>
    <w:rsid w:val="008D46A6"/>
    <w:rsid w:val="008D58B1"/>
    <w:rsid w:val="008D67A1"/>
    <w:rsid w:val="008D6C80"/>
    <w:rsid w:val="008D7990"/>
    <w:rsid w:val="008E0006"/>
    <w:rsid w:val="008E0B73"/>
    <w:rsid w:val="008E2366"/>
    <w:rsid w:val="008E32D6"/>
    <w:rsid w:val="008E3AC8"/>
    <w:rsid w:val="008E3ED8"/>
    <w:rsid w:val="008E4305"/>
    <w:rsid w:val="008E4636"/>
    <w:rsid w:val="008E5974"/>
    <w:rsid w:val="008E6ABD"/>
    <w:rsid w:val="008E7256"/>
    <w:rsid w:val="008F0559"/>
    <w:rsid w:val="008F182C"/>
    <w:rsid w:val="008F256D"/>
    <w:rsid w:val="008F3556"/>
    <w:rsid w:val="008F35AA"/>
    <w:rsid w:val="008F381E"/>
    <w:rsid w:val="008F38D3"/>
    <w:rsid w:val="008F3E8F"/>
    <w:rsid w:val="008F5A09"/>
    <w:rsid w:val="008F68DB"/>
    <w:rsid w:val="008F6D95"/>
    <w:rsid w:val="008F7031"/>
    <w:rsid w:val="00903087"/>
    <w:rsid w:val="00903C07"/>
    <w:rsid w:val="00904667"/>
    <w:rsid w:val="00904860"/>
    <w:rsid w:val="00904BB4"/>
    <w:rsid w:val="0090532A"/>
    <w:rsid w:val="00905CC7"/>
    <w:rsid w:val="00914222"/>
    <w:rsid w:val="0091448E"/>
    <w:rsid w:val="00914D18"/>
    <w:rsid w:val="00914DE8"/>
    <w:rsid w:val="00915501"/>
    <w:rsid w:val="009165C8"/>
    <w:rsid w:val="00920888"/>
    <w:rsid w:val="00924D87"/>
    <w:rsid w:val="009261A4"/>
    <w:rsid w:val="00931287"/>
    <w:rsid w:val="009313D7"/>
    <w:rsid w:val="009317D3"/>
    <w:rsid w:val="009322AD"/>
    <w:rsid w:val="00932E18"/>
    <w:rsid w:val="009333A0"/>
    <w:rsid w:val="00933E2A"/>
    <w:rsid w:val="009340CD"/>
    <w:rsid w:val="0093448C"/>
    <w:rsid w:val="00934FB3"/>
    <w:rsid w:val="0093545C"/>
    <w:rsid w:val="009359B4"/>
    <w:rsid w:val="009366DF"/>
    <w:rsid w:val="00936E5C"/>
    <w:rsid w:val="009378F8"/>
    <w:rsid w:val="00937D7D"/>
    <w:rsid w:val="00937F96"/>
    <w:rsid w:val="009437EC"/>
    <w:rsid w:val="009446C6"/>
    <w:rsid w:val="00945A35"/>
    <w:rsid w:val="009465E7"/>
    <w:rsid w:val="009466F0"/>
    <w:rsid w:val="00946DA4"/>
    <w:rsid w:val="00947EB9"/>
    <w:rsid w:val="00950AD8"/>
    <w:rsid w:val="00951625"/>
    <w:rsid w:val="00951D10"/>
    <w:rsid w:val="00952200"/>
    <w:rsid w:val="00953D9D"/>
    <w:rsid w:val="0095401D"/>
    <w:rsid w:val="00954B56"/>
    <w:rsid w:val="0095577F"/>
    <w:rsid w:val="00957406"/>
    <w:rsid w:val="00960365"/>
    <w:rsid w:val="0096037C"/>
    <w:rsid w:val="0096162F"/>
    <w:rsid w:val="0096234A"/>
    <w:rsid w:val="00962727"/>
    <w:rsid w:val="00964759"/>
    <w:rsid w:val="009651C0"/>
    <w:rsid w:val="009652D2"/>
    <w:rsid w:val="009654CE"/>
    <w:rsid w:val="00967274"/>
    <w:rsid w:val="00970FC2"/>
    <w:rsid w:val="00971B8A"/>
    <w:rsid w:val="00972DF2"/>
    <w:rsid w:val="00974B32"/>
    <w:rsid w:val="009753A6"/>
    <w:rsid w:val="00980409"/>
    <w:rsid w:val="009806AC"/>
    <w:rsid w:val="009807EF"/>
    <w:rsid w:val="00981696"/>
    <w:rsid w:val="00981E6D"/>
    <w:rsid w:val="00983826"/>
    <w:rsid w:val="00983F42"/>
    <w:rsid w:val="0098450C"/>
    <w:rsid w:val="00984805"/>
    <w:rsid w:val="00984C29"/>
    <w:rsid w:val="009872DA"/>
    <w:rsid w:val="0099076A"/>
    <w:rsid w:val="009908F5"/>
    <w:rsid w:val="0099231E"/>
    <w:rsid w:val="00992C0C"/>
    <w:rsid w:val="00993045"/>
    <w:rsid w:val="0099525D"/>
    <w:rsid w:val="009A0221"/>
    <w:rsid w:val="009A0A15"/>
    <w:rsid w:val="009A0C10"/>
    <w:rsid w:val="009A166E"/>
    <w:rsid w:val="009A1D17"/>
    <w:rsid w:val="009A25AD"/>
    <w:rsid w:val="009A3613"/>
    <w:rsid w:val="009A39E1"/>
    <w:rsid w:val="009A3B65"/>
    <w:rsid w:val="009A5408"/>
    <w:rsid w:val="009A5F1D"/>
    <w:rsid w:val="009A6473"/>
    <w:rsid w:val="009A6DF1"/>
    <w:rsid w:val="009A73D2"/>
    <w:rsid w:val="009B03BF"/>
    <w:rsid w:val="009B140D"/>
    <w:rsid w:val="009B1481"/>
    <w:rsid w:val="009B1AE1"/>
    <w:rsid w:val="009B23DC"/>
    <w:rsid w:val="009B2E2C"/>
    <w:rsid w:val="009B381C"/>
    <w:rsid w:val="009B3E27"/>
    <w:rsid w:val="009B3EA6"/>
    <w:rsid w:val="009B4131"/>
    <w:rsid w:val="009B4707"/>
    <w:rsid w:val="009B532E"/>
    <w:rsid w:val="009B5E2C"/>
    <w:rsid w:val="009B65D5"/>
    <w:rsid w:val="009B6AFD"/>
    <w:rsid w:val="009C0EB4"/>
    <w:rsid w:val="009C3073"/>
    <w:rsid w:val="009C35CA"/>
    <w:rsid w:val="009C4B76"/>
    <w:rsid w:val="009C5B85"/>
    <w:rsid w:val="009C614F"/>
    <w:rsid w:val="009D0884"/>
    <w:rsid w:val="009D0D2F"/>
    <w:rsid w:val="009D1BF5"/>
    <w:rsid w:val="009D292F"/>
    <w:rsid w:val="009D4415"/>
    <w:rsid w:val="009D55D7"/>
    <w:rsid w:val="009D5B90"/>
    <w:rsid w:val="009D5D4F"/>
    <w:rsid w:val="009D5F34"/>
    <w:rsid w:val="009D6DD7"/>
    <w:rsid w:val="009D7403"/>
    <w:rsid w:val="009D763F"/>
    <w:rsid w:val="009E18AF"/>
    <w:rsid w:val="009E1B1B"/>
    <w:rsid w:val="009E3353"/>
    <w:rsid w:val="009E3693"/>
    <w:rsid w:val="009E40E4"/>
    <w:rsid w:val="009E51A3"/>
    <w:rsid w:val="009E738D"/>
    <w:rsid w:val="009F12CA"/>
    <w:rsid w:val="009F13EB"/>
    <w:rsid w:val="009F2E1F"/>
    <w:rsid w:val="009F3161"/>
    <w:rsid w:val="009F4F1F"/>
    <w:rsid w:val="009F5947"/>
    <w:rsid w:val="00A001A8"/>
    <w:rsid w:val="00A016B5"/>
    <w:rsid w:val="00A0245C"/>
    <w:rsid w:val="00A0271A"/>
    <w:rsid w:val="00A02FC2"/>
    <w:rsid w:val="00A03525"/>
    <w:rsid w:val="00A05329"/>
    <w:rsid w:val="00A055C7"/>
    <w:rsid w:val="00A06024"/>
    <w:rsid w:val="00A06095"/>
    <w:rsid w:val="00A06815"/>
    <w:rsid w:val="00A06D8E"/>
    <w:rsid w:val="00A06E31"/>
    <w:rsid w:val="00A07C7F"/>
    <w:rsid w:val="00A11319"/>
    <w:rsid w:val="00A11F6D"/>
    <w:rsid w:val="00A12A51"/>
    <w:rsid w:val="00A13DC5"/>
    <w:rsid w:val="00A14F1E"/>
    <w:rsid w:val="00A15849"/>
    <w:rsid w:val="00A1691D"/>
    <w:rsid w:val="00A17742"/>
    <w:rsid w:val="00A201A5"/>
    <w:rsid w:val="00A20462"/>
    <w:rsid w:val="00A22AD5"/>
    <w:rsid w:val="00A2343C"/>
    <w:rsid w:val="00A245CE"/>
    <w:rsid w:val="00A257B0"/>
    <w:rsid w:val="00A26698"/>
    <w:rsid w:val="00A274D6"/>
    <w:rsid w:val="00A30174"/>
    <w:rsid w:val="00A32766"/>
    <w:rsid w:val="00A340B9"/>
    <w:rsid w:val="00A3459B"/>
    <w:rsid w:val="00A36988"/>
    <w:rsid w:val="00A37972"/>
    <w:rsid w:val="00A37C53"/>
    <w:rsid w:val="00A37CEF"/>
    <w:rsid w:val="00A40AEF"/>
    <w:rsid w:val="00A41E17"/>
    <w:rsid w:val="00A4203F"/>
    <w:rsid w:val="00A42239"/>
    <w:rsid w:val="00A43132"/>
    <w:rsid w:val="00A441AB"/>
    <w:rsid w:val="00A44A76"/>
    <w:rsid w:val="00A44A91"/>
    <w:rsid w:val="00A47E4E"/>
    <w:rsid w:val="00A519D5"/>
    <w:rsid w:val="00A51DBC"/>
    <w:rsid w:val="00A54718"/>
    <w:rsid w:val="00A551F9"/>
    <w:rsid w:val="00A60CEF"/>
    <w:rsid w:val="00A60E77"/>
    <w:rsid w:val="00A6129B"/>
    <w:rsid w:val="00A638F3"/>
    <w:rsid w:val="00A63FA0"/>
    <w:rsid w:val="00A65161"/>
    <w:rsid w:val="00A73763"/>
    <w:rsid w:val="00A73F0A"/>
    <w:rsid w:val="00A7483C"/>
    <w:rsid w:val="00A7555E"/>
    <w:rsid w:val="00A764B6"/>
    <w:rsid w:val="00A77D6D"/>
    <w:rsid w:val="00A804EA"/>
    <w:rsid w:val="00A82506"/>
    <w:rsid w:val="00A82B18"/>
    <w:rsid w:val="00A82C67"/>
    <w:rsid w:val="00A83C6F"/>
    <w:rsid w:val="00A848BF"/>
    <w:rsid w:val="00A84DA1"/>
    <w:rsid w:val="00A85B71"/>
    <w:rsid w:val="00A85D5F"/>
    <w:rsid w:val="00A86A7B"/>
    <w:rsid w:val="00A86BD9"/>
    <w:rsid w:val="00A86C4B"/>
    <w:rsid w:val="00A87673"/>
    <w:rsid w:val="00A9314A"/>
    <w:rsid w:val="00A9557B"/>
    <w:rsid w:val="00A97CB3"/>
    <w:rsid w:val="00AA10C3"/>
    <w:rsid w:val="00AA2676"/>
    <w:rsid w:val="00AA39D3"/>
    <w:rsid w:val="00AA3A54"/>
    <w:rsid w:val="00AA47B0"/>
    <w:rsid w:val="00AA4EE2"/>
    <w:rsid w:val="00AA5547"/>
    <w:rsid w:val="00AB0BAB"/>
    <w:rsid w:val="00AB2671"/>
    <w:rsid w:val="00AB2BEC"/>
    <w:rsid w:val="00AB2EDC"/>
    <w:rsid w:val="00AB3AEF"/>
    <w:rsid w:val="00AB3DAA"/>
    <w:rsid w:val="00AB5AEA"/>
    <w:rsid w:val="00AB5F88"/>
    <w:rsid w:val="00AB77E3"/>
    <w:rsid w:val="00AC05E8"/>
    <w:rsid w:val="00AC194A"/>
    <w:rsid w:val="00AC2F71"/>
    <w:rsid w:val="00AC502B"/>
    <w:rsid w:val="00AD01DF"/>
    <w:rsid w:val="00AD0DCE"/>
    <w:rsid w:val="00AD3247"/>
    <w:rsid w:val="00AD6251"/>
    <w:rsid w:val="00AD6C6B"/>
    <w:rsid w:val="00AD768C"/>
    <w:rsid w:val="00AD7AB9"/>
    <w:rsid w:val="00AE0EBC"/>
    <w:rsid w:val="00AE45BF"/>
    <w:rsid w:val="00AE5397"/>
    <w:rsid w:val="00AE59AF"/>
    <w:rsid w:val="00AE5A3F"/>
    <w:rsid w:val="00AE6C16"/>
    <w:rsid w:val="00AE7FAA"/>
    <w:rsid w:val="00AF00B6"/>
    <w:rsid w:val="00AF0474"/>
    <w:rsid w:val="00AF0915"/>
    <w:rsid w:val="00AF1FF6"/>
    <w:rsid w:val="00AF2209"/>
    <w:rsid w:val="00AF245F"/>
    <w:rsid w:val="00AF3346"/>
    <w:rsid w:val="00AF3F3C"/>
    <w:rsid w:val="00AF43D4"/>
    <w:rsid w:val="00AF4472"/>
    <w:rsid w:val="00AF46BB"/>
    <w:rsid w:val="00AF4DBA"/>
    <w:rsid w:val="00AF5EF6"/>
    <w:rsid w:val="00AF62DB"/>
    <w:rsid w:val="00AF6BCD"/>
    <w:rsid w:val="00AF709F"/>
    <w:rsid w:val="00AF71C1"/>
    <w:rsid w:val="00AF7528"/>
    <w:rsid w:val="00B01367"/>
    <w:rsid w:val="00B0240B"/>
    <w:rsid w:val="00B02AFA"/>
    <w:rsid w:val="00B03EBF"/>
    <w:rsid w:val="00B04031"/>
    <w:rsid w:val="00B048D6"/>
    <w:rsid w:val="00B05C11"/>
    <w:rsid w:val="00B10233"/>
    <w:rsid w:val="00B11651"/>
    <w:rsid w:val="00B12340"/>
    <w:rsid w:val="00B12587"/>
    <w:rsid w:val="00B12737"/>
    <w:rsid w:val="00B13060"/>
    <w:rsid w:val="00B161E1"/>
    <w:rsid w:val="00B1683D"/>
    <w:rsid w:val="00B177C8"/>
    <w:rsid w:val="00B17805"/>
    <w:rsid w:val="00B17A7A"/>
    <w:rsid w:val="00B17DC6"/>
    <w:rsid w:val="00B20B83"/>
    <w:rsid w:val="00B211C3"/>
    <w:rsid w:val="00B22A6E"/>
    <w:rsid w:val="00B23385"/>
    <w:rsid w:val="00B236A4"/>
    <w:rsid w:val="00B24D48"/>
    <w:rsid w:val="00B258F5"/>
    <w:rsid w:val="00B26D2B"/>
    <w:rsid w:val="00B303FA"/>
    <w:rsid w:val="00B306EA"/>
    <w:rsid w:val="00B30897"/>
    <w:rsid w:val="00B30BB2"/>
    <w:rsid w:val="00B31504"/>
    <w:rsid w:val="00B337F6"/>
    <w:rsid w:val="00B3380A"/>
    <w:rsid w:val="00B3493C"/>
    <w:rsid w:val="00B359E4"/>
    <w:rsid w:val="00B409D9"/>
    <w:rsid w:val="00B426BE"/>
    <w:rsid w:val="00B430E8"/>
    <w:rsid w:val="00B4505D"/>
    <w:rsid w:val="00B46A06"/>
    <w:rsid w:val="00B473CC"/>
    <w:rsid w:val="00B536C6"/>
    <w:rsid w:val="00B5476F"/>
    <w:rsid w:val="00B54815"/>
    <w:rsid w:val="00B55D5D"/>
    <w:rsid w:val="00B57C89"/>
    <w:rsid w:val="00B62221"/>
    <w:rsid w:val="00B6267C"/>
    <w:rsid w:val="00B62D0C"/>
    <w:rsid w:val="00B633A2"/>
    <w:rsid w:val="00B6389A"/>
    <w:rsid w:val="00B6457F"/>
    <w:rsid w:val="00B65336"/>
    <w:rsid w:val="00B6574F"/>
    <w:rsid w:val="00B661ED"/>
    <w:rsid w:val="00B66533"/>
    <w:rsid w:val="00B66676"/>
    <w:rsid w:val="00B70333"/>
    <w:rsid w:val="00B70A21"/>
    <w:rsid w:val="00B71C24"/>
    <w:rsid w:val="00B73B2E"/>
    <w:rsid w:val="00B73D7C"/>
    <w:rsid w:val="00B75D14"/>
    <w:rsid w:val="00B76BE5"/>
    <w:rsid w:val="00B77BD0"/>
    <w:rsid w:val="00B8111F"/>
    <w:rsid w:val="00B8305C"/>
    <w:rsid w:val="00B84C3F"/>
    <w:rsid w:val="00B862E2"/>
    <w:rsid w:val="00B864FB"/>
    <w:rsid w:val="00B86E2B"/>
    <w:rsid w:val="00B87772"/>
    <w:rsid w:val="00B87DAF"/>
    <w:rsid w:val="00B90267"/>
    <w:rsid w:val="00B903C0"/>
    <w:rsid w:val="00B91E97"/>
    <w:rsid w:val="00B92AF5"/>
    <w:rsid w:val="00B9462D"/>
    <w:rsid w:val="00B94AB5"/>
    <w:rsid w:val="00B950CD"/>
    <w:rsid w:val="00B96C91"/>
    <w:rsid w:val="00BA05BC"/>
    <w:rsid w:val="00BA11EF"/>
    <w:rsid w:val="00BA2E8C"/>
    <w:rsid w:val="00BA4029"/>
    <w:rsid w:val="00BA442F"/>
    <w:rsid w:val="00BA49FA"/>
    <w:rsid w:val="00BA5700"/>
    <w:rsid w:val="00BA6201"/>
    <w:rsid w:val="00BA654C"/>
    <w:rsid w:val="00BA77B9"/>
    <w:rsid w:val="00BA78B2"/>
    <w:rsid w:val="00BA7AE0"/>
    <w:rsid w:val="00BA7EC0"/>
    <w:rsid w:val="00BB1B87"/>
    <w:rsid w:val="00BB2B3B"/>
    <w:rsid w:val="00BB2BE6"/>
    <w:rsid w:val="00BB3195"/>
    <w:rsid w:val="00BB4D43"/>
    <w:rsid w:val="00BB7215"/>
    <w:rsid w:val="00BB73FA"/>
    <w:rsid w:val="00BB7467"/>
    <w:rsid w:val="00BB750D"/>
    <w:rsid w:val="00BC0C26"/>
    <w:rsid w:val="00BC10BB"/>
    <w:rsid w:val="00BC13DD"/>
    <w:rsid w:val="00BC14F3"/>
    <w:rsid w:val="00BC2F99"/>
    <w:rsid w:val="00BC3496"/>
    <w:rsid w:val="00BC48E1"/>
    <w:rsid w:val="00BC6082"/>
    <w:rsid w:val="00BC6CC2"/>
    <w:rsid w:val="00BC7CA2"/>
    <w:rsid w:val="00BC7CC6"/>
    <w:rsid w:val="00BC7CDC"/>
    <w:rsid w:val="00BD0811"/>
    <w:rsid w:val="00BD1801"/>
    <w:rsid w:val="00BD1E3E"/>
    <w:rsid w:val="00BD56DD"/>
    <w:rsid w:val="00BD5EFB"/>
    <w:rsid w:val="00BD6EEA"/>
    <w:rsid w:val="00BD6F63"/>
    <w:rsid w:val="00BE1DC7"/>
    <w:rsid w:val="00BE32AB"/>
    <w:rsid w:val="00BE3935"/>
    <w:rsid w:val="00BE4385"/>
    <w:rsid w:val="00BE4590"/>
    <w:rsid w:val="00BE494E"/>
    <w:rsid w:val="00BE7719"/>
    <w:rsid w:val="00BF0303"/>
    <w:rsid w:val="00BF0C4F"/>
    <w:rsid w:val="00BF1075"/>
    <w:rsid w:val="00BF15C8"/>
    <w:rsid w:val="00BF1F82"/>
    <w:rsid w:val="00BF246D"/>
    <w:rsid w:val="00BF266F"/>
    <w:rsid w:val="00BF5837"/>
    <w:rsid w:val="00BF5880"/>
    <w:rsid w:val="00BF65CA"/>
    <w:rsid w:val="00BF66C2"/>
    <w:rsid w:val="00C002D9"/>
    <w:rsid w:val="00C0293D"/>
    <w:rsid w:val="00C02AC1"/>
    <w:rsid w:val="00C04D85"/>
    <w:rsid w:val="00C07AD5"/>
    <w:rsid w:val="00C07ED9"/>
    <w:rsid w:val="00C10549"/>
    <w:rsid w:val="00C105E5"/>
    <w:rsid w:val="00C11B6F"/>
    <w:rsid w:val="00C125D7"/>
    <w:rsid w:val="00C12ADB"/>
    <w:rsid w:val="00C13905"/>
    <w:rsid w:val="00C14BEB"/>
    <w:rsid w:val="00C15FBB"/>
    <w:rsid w:val="00C17543"/>
    <w:rsid w:val="00C178D3"/>
    <w:rsid w:val="00C17D72"/>
    <w:rsid w:val="00C210C5"/>
    <w:rsid w:val="00C21D9F"/>
    <w:rsid w:val="00C2217B"/>
    <w:rsid w:val="00C23709"/>
    <w:rsid w:val="00C259C4"/>
    <w:rsid w:val="00C267C8"/>
    <w:rsid w:val="00C302B6"/>
    <w:rsid w:val="00C30FE9"/>
    <w:rsid w:val="00C331AD"/>
    <w:rsid w:val="00C34114"/>
    <w:rsid w:val="00C35027"/>
    <w:rsid w:val="00C354CB"/>
    <w:rsid w:val="00C358C8"/>
    <w:rsid w:val="00C35CB8"/>
    <w:rsid w:val="00C41F06"/>
    <w:rsid w:val="00C42347"/>
    <w:rsid w:val="00C456EF"/>
    <w:rsid w:val="00C46841"/>
    <w:rsid w:val="00C46994"/>
    <w:rsid w:val="00C46D25"/>
    <w:rsid w:val="00C473C6"/>
    <w:rsid w:val="00C47610"/>
    <w:rsid w:val="00C5044E"/>
    <w:rsid w:val="00C50610"/>
    <w:rsid w:val="00C51667"/>
    <w:rsid w:val="00C51F2A"/>
    <w:rsid w:val="00C52A3E"/>
    <w:rsid w:val="00C53745"/>
    <w:rsid w:val="00C543AD"/>
    <w:rsid w:val="00C54620"/>
    <w:rsid w:val="00C569C4"/>
    <w:rsid w:val="00C577BF"/>
    <w:rsid w:val="00C57E93"/>
    <w:rsid w:val="00C60770"/>
    <w:rsid w:val="00C61262"/>
    <w:rsid w:val="00C62015"/>
    <w:rsid w:val="00C624B8"/>
    <w:rsid w:val="00C6261C"/>
    <w:rsid w:val="00C632D2"/>
    <w:rsid w:val="00C6515A"/>
    <w:rsid w:val="00C652F1"/>
    <w:rsid w:val="00C66362"/>
    <w:rsid w:val="00C664C9"/>
    <w:rsid w:val="00C664F7"/>
    <w:rsid w:val="00C71B81"/>
    <w:rsid w:val="00C723AF"/>
    <w:rsid w:val="00C725F2"/>
    <w:rsid w:val="00C728BC"/>
    <w:rsid w:val="00C72A51"/>
    <w:rsid w:val="00C72E40"/>
    <w:rsid w:val="00C73E51"/>
    <w:rsid w:val="00C76E21"/>
    <w:rsid w:val="00C76FC9"/>
    <w:rsid w:val="00C770C1"/>
    <w:rsid w:val="00C77574"/>
    <w:rsid w:val="00C775A3"/>
    <w:rsid w:val="00C80743"/>
    <w:rsid w:val="00C807F8"/>
    <w:rsid w:val="00C81020"/>
    <w:rsid w:val="00C8300C"/>
    <w:rsid w:val="00C83661"/>
    <w:rsid w:val="00C841FF"/>
    <w:rsid w:val="00C8466F"/>
    <w:rsid w:val="00C85AD5"/>
    <w:rsid w:val="00C86325"/>
    <w:rsid w:val="00C87814"/>
    <w:rsid w:val="00C87B09"/>
    <w:rsid w:val="00C915A8"/>
    <w:rsid w:val="00C91DC4"/>
    <w:rsid w:val="00C92608"/>
    <w:rsid w:val="00C92669"/>
    <w:rsid w:val="00C945E9"/>
    <w:rsid w:val="00C95700"/>
    <w:rsid w:val="00C95702"/>
    <w:rsid w:val="00C95ABA"/>
    <w:rsid w:val="00C96F4B"/>
    <w:rsid w:val="00C970E0"/>
    <w:rsid w:val="00CA043A"/>
    <w:rsid w:val="00CA09A1"/>
    <w:rsid w:val="00CA32E3"/>
    <w:rsid w:val="00CA4D97"/>
    <w:rsid w:val="00CA53D9"/>
    <w:rsid w:val="00CA5D7D"/>
    <w:rsid w:val="00CA7100"/>
    <w:rsid w:val="00CA73BC"/>
    <w:rsid w:val="00CB0239"/>
    <w:rsid w:val="00CB05ED"/>
    <w:rsid w:val="00CB0E2C"/>
    <w:rsid w:val="00CB1095"/>
    <w:rsid w:val="00CB19B1"/>
    <w:rsid w:val="00CB1AC1"/>
    <w:rsid w:val="00CB1D18"/>
    <w:rsid w:val="00CB1F42"/>
    <w:rsid w:val="00CB21BC"/>
    <w:rsid w:val="00CB269A"/>
    <w:rsid w:val="00CB2D08"/>
    <w:rsid w:val="00CB37B4"/>
    <w:rsid w:val="00CB6CF4"/>
    <w:rsid w:val="00CB767C"/>
    <w:rsid w:val="00CC1733"/>
    <w:rsid w:val="00CC2578"/>
    <w:rsid w:val="00CC4228"/>
    <w:rsid w:val="00CC444B"/>
    <w:rsid w:val="00CC4B87"/>
    <w:rsid w:val="00CC5255"/>
    <w:rsid w:val="00CC5D6F"/>
    <w:rsid w:val="00CC6A85"/>
    <w:rsid w:val="00CC7E33"/>
    <w:rsid w:val="00CD09CC"/>
    <w:rsid w:val="00CD0E9C"/>
    <w:rsid w:val="00CD1213"/>
    <w:rsid w:val="00CD1341"/>
    <w:rsid w:val="00CD1605"/>
    <w:rsid w:val="00CD1890"/>
    <w:rsid w:val="00CD25BB"/>
    <w:rsid w:val="00CD2DE8"/>
    <w:rsid w:val="00CD32B0"/>
    <w:rsid w:val="00CD4AAE"/>
    <w:rsid w:val="00CD7F75"/>
    <w:rsid w:val="00CE0282"/>
    <w:rsid w:val="00CE216C"/>
    <w:rsid w:val="00CE4A88"/>
    <w:rsid w:val="00CE54C5"/>
    <w:rsid w:val="00CE5E1F"/>
    <w:rsid w:val="00CE6A5D"/>
    <w:rsid w:val="00CF1C6F"/>
    <w:rsid w:val="00CF242D"/>
    <w:rsid w:val="00CF3377"/>
    <w:rsid w:val="00CF3BFD"/>
    <w:rsid w:val="00CF42C7"/>
    <w:rsid w:val="00CF4540"/>
    <w:rsid w:val="00CF46E1"/>
    <w:rsid w:val="00CF6C1F"/>
    <w:rsid w:val="00CF7203"/>
    <w:rsid w:val="00D0199B"/>
    <w:rsid w:val="00D02405"/>
    <w:rsid w:val="00D03750"/>
    <w:rsid w:val="00D03C05"/>
    <w:rsid w:val="00D055B8"/>
    <w:rsid w:val="00D0589B"/>
    <w:rsid w:val="00D10762"/>
    <w:rsid w:val="00D115AC"/>
    <w:rsid w:val="00D11957"/>
    <w:rsid w:val="00D11AF5"/>
    <w:rsid w:val="00D12DA6"/>
    <w:rsid w:val="00D142A7"/>
    <w:rsid w:val="00D15152"/>
    <w:rsid w:val="00D16160"/>
    <w:rsid w:val="00D161FA"/>
    <w:rsid w:val="00D165F1"/>
    <w:rsid w:val="00D16850"/>
    <w:rsid w:val="00D16F29"/>
    <w:rsid w:val="00D1710E"/>
    <w:rsid w:val="00D22E4C"/>
    <w:rsid w:val="00D23928"/>
    <w:rsid w:val="00D239CB"/>
    <w:rsid w:val="00D24C6F"/>
    <w:rsid w:val="00D259B8"/>
    <w:rsid w:val="00D26C43"/>
    <w:rsid w:val="00D31134"/>
    <w:rsid w:val="00D3207F"/>
    <w:rsid w:val="00D33128"/>
    <w:rsid w:val="00D3317C"/>
    <w:rsid w:val="00D34339"/>
    <w:rsid w:val="00D34855"/>
    <w:rsid w:val="00D35623"/>
    <w:rsid w:val="00D36EB6"/>
    <w:rsid w:val="00D36F9B"/>
    <w:rsid w:val="00D37313"/>
    <w:rsid w:val="00D4029B"/>
    <w:rsid w:val="00D403CA"/>
    <w:rsid w:val="00D40F95"/>
    <w:rsid w:val="00D42B27"/>
    <w:rsid w:val="00D432E2"/>
    <w:rsid w:val="00D43636"/>
    <w:rsid w:val="00D437A1"/>
    <w:rsid w:val="00D44CBD"/>
    <w:rsid w:val="00D46579"/>
    <w:rsid w:val="00D47771"/>
    <w:rsid w:val="00D50280"/>
    <w:rsid w:val="00D51879"/>
    <w:rsid w:val="00D5338A"/>
    <w:rsid w:val="00D54D52"/>
    <w:rsid w:val="00D557B0"/>
    <w:rsid w:val="00D55B50"/>
    <w:rsid w:val="00D56795"/>
    <w:rsid w:val="00D578A3"/>
    <w:rsid w:val="00D60715"/>
    <w:rsid w:val="00D615D2"/>
    <w:rsid w:val="00D66A2B"/>
    <w:rsid w:val="00D7223E"/>
    <w:rsid w:val="00D734D6"/>
    <w:rsid w:val="00D7440B"/>
    <w:rsid w:val="00D75578"/>
    <w:rsid w:val="00D75C08"/>
    <w:rsid w:val="00D77636"/>
    <w:rsid w:val="00D778C3"/>
    <w:rsid w:val="00D779AE"/>
    <w:rsid w:val="00D8084B"/>
    <w:rsid w:val="00D81583"/>
    <w:rsid w:val="00D81AE2"/>
    <w:rsid w:val="00D8264B"/>
    <w:rsid w:val="00D82C1B"/>
    <w:rsid w:val="00D82E7F"/>
    <w:rsid w:val="00D82EBB"/>
    <w:rsid w:val="00D83CDA"/>
    <w:rsid w:val="00D8424B"/>
    <w:rsid w:val="00D85869"/>
    <w:rsid w:val="00D869A0"/>
    <w:rsid w:val="00D87CBF"/>
    <w:rsid w:val="00D87EE0"/>
    <w:rsid w:val="00D91AE5"/>
    <w:rsid w:val="00D91D63"/>
    <w:rsid w:val="00D93315"/>
    <w:rsid w:val="00D94BE5"/>
    <w:rsid w:val="00D95208"/>
    <w:rsid w:val="00DA214E"/>
    <w:rsid w:val="00DA3252"/>
    <w:rsid w:val="00DA41F4"/>
    <w:rsid w:val="00DA4262"/>
    <w:rsid w:val="00DA5382"/>
    <w:rsid w:val="00DA5B5D"/>
    <w:rsid w:val="00DA6625"/>
    <w:rsid w:val="00DA7BFB"/>
    <w:rsid w:val="00DB00CF"/>
    <w:rsid w:val="00DB04E5"/>
    <w:rsid w:val="00DB07F9"/>
    <w:rsid w:val="00DB193A"/>
    <w:rsid w:val="00DB26EF"/>
    <w:rsid w:val="00DB2CCB"/>
    <w:rsid w:val="00DB32F2"/>
    <w:rsid w:val="00DB3330"/>
    <w:rsid w:val="00DB547C"/>
    <w:rsid w:val="00DB6AE9"/>
    <w:rsid w:val="00DB6E1C"/>
    <w:rsid w:val="00DB754C"/>
    <w:rsid w:val="00DB7C88"/>
    <w:rsid w:val="00DC0163"/>
    <w:rsid w:val="00DC07F1"/>
    <w:rsid w:val="00DC36E1"/>
    <w:rsid w:val="00DC4853"/>
    <w:rsid w:val="00DC4C75"/>
    <w:rsid w:val="00DC5D29"/>
    <w:rsid w:val="00DC6C57"/>
    <w:rsid w:val="00DC7C4A"/>
    <w:rsid w:val="00DD2124"/>
    <w:rsid w:val="00DD2848"/>
    <w:rsid w:val="00DD3F82"/>
    <w:rsid w:val="00DD447F"/>
    <w:rsid w:val="00DD57F5"/>
    <w:rsid w:val="00DD67CB"/>
    <w:rsid w:val="00DE0E82"/>
    <w:rsid w:val="00DE1928"/>
    <w:rsid w:val="00DE248D"/>
    <w:rsid w:val="00DE2832"/>
    <w:rsid w:val="00DE29D0"/>
    <w:rsid w:val="00DE2C7E"/>
    <w:rsid w:val="00DE3443"/>
    <w:rsid w:val="00DE4443"/>
    <w:rsid w:val="00DE4E6E"/>
    <w:rsid w:val="00DE4F24"/>
    <w:rsid w:val="00DE60D2"/>
    <w:rsid w:val="00DE6928"/>
    <w:rsid w:val="00DE6F6A"/>
    <w:rsid w:val="00DE7E90"/>
    <w:rsid w:val="00DF06F8"/>
    <w:rsid w:val="00DF21F0"/>
    <w:rsid w:val="00DF22D6"/>
    <w:rsid w:val="00DF3D63"/>
    <w:rsid w:val="00DF5A4B"/>
    <w:rsid w:val="00DF5E35"/>
    <w:rsid w:val="00DF7215"/>
    <w:rsid w:val="00E0187E"/>
    <w:rsid w:val="00E02155"/>
    <w:rsid w:val="00E04E69"/>
    <w:rsid w:val="00E05550"/>
    <w:rsid w:val="00E05E1B"/>
    <w:rsid w:val="00E06608"/>
    <w:rsid w:val="00E10119"/>
    <w:rsid w:val="00E11818"/>
    <w:rsid w:val="00E122C9"/>
    <w:rsid w:val="00E127FF"/>
    <w:rsid w:val="00E13948"/>
    <w:rsid w:val="00E13A85"/>
    <w:rsid w:val="00E1453A"/>
    <w:rsid w:val="00E14BB0"/>
    <w:rsid w:val="00E15605"/>
    <w:rsid w:val="00E1581F"/>
    <w:rsid w:val="00E159E6"/>
    <w:rsid w:val="00E15A6E"/>
    <w:rsid w:val="00E15FDD"/>
    <w:rsid w:val="00E1633D"/>
    <w:rsid w:val="00E177FA"/>
    <w:rsid w:val="00E17A88"/>
    <w:rsid w:val="00E20480"/>
    <w:rsid w:val="00E21771"/>
    <w:rsid w:val="00E22B1B"/>
    <w:rsid w:val="00E23204"/>
    <w:rsid w:val="00E2363E"/>
    <w:rsid w:val="00E2369D"/>
    <w:rsid w:val="00E25024"/>
    <w:rsid w:val="00E25BF4"/>
    <w:rsid w:val="00E25E96"/>
    <w:rsid w:val="00E262E9"/>
    <w:rsid w:val="00E26AE8"/>
    <w:rsid w:val="00E26BB5"/>
    <w:rsid w:val="00E30A37"/>
    <w:rsid w:val="00E31248"/>
    <w:rsid w:val="00E3153C"/>
    <w:rsid w:val="00E31E7E"/>
    <w:rsid w:val="00E33076"/>
    <w:rsid w:val="00E40D4C"/>
    <w:rsid w:val="00E41F18"/>
    <w:rsid w:val="00E4288D"/>
    <w:rsid w:val="00E42A17"/>
    <w:rsid w:val="00E42B82"/>
    <w:rsid w:val="00E42D9E"/>
    <w:rsid w:val="00E42E6C"/>
    <w:rsid w:val="00E4326F"/>
    <w:rsid w:val="00E43AE3"/>
    <w:rsid w:val="00E44520"/>
    <w:rsid w:val="00E45B73"/>
    <w:rsid w:val="00E45BFC"/>
    <w:rsid w:val="00E46071"/>
    <w:rsid w:val="00E464DF"/>
    <w:rsid w:val="00E46743"/>
    <w:rsid w:val="00E4791C"/>
    <w:rsid w:val="00E47C94"/>
    <w:rsid w:val="00E50003"/>
    <w:rsid w:val="00E50072"/>
    <w:rsid w:val="00E5090D"/>
    <w:rsid w:val="00E50F7B"/>
    <w:rsid w:val="00E5186E"/>
    <w:rsid w:val="00E51ECB"/>
    <w:rsid w:val="00E52180"/>
    <w:rsid w:val="00E52852"/>
    <w:rsid w:val="00E52907"/>
    <w:rsid w:val="00E546EF"/>
    <w:rsid w:val="00E54EBC"/>
    <w:rsid w:val="00E56268"/>
    <w:rsid w:val="00E56603"/>
    <w:rsid w:val="00E62B53"/>
    <w:rsid w:val="00E64112"/>
    <w:rsid w:val="00E64133"/>
    <w:rsid w:val="00E6494C"/>
    <w:rsid w:val="00E64EA9"/>
    <w:rsid w:val="00E66543"/>
    <w:rsid w:val="00E66648"/>
    <w:rsid w:val="00E675A9"/>
    <w:rsid w:val="00E67DCB"/>
    <w:rsid w:val="00E67EA2"/>
    <w:rsid w:val="00E67FE5"/>
    <w:rsid w:val="00E729A9"/>
    <w:rsid w:val="00E72D59"/>
    <w:rsid w:val="00E7508A"/>
    <w:rsid w:val="00E757B6"/>
    <w:rsid w:val="00E770BA"/>
    <w:rsid w:val="00E771AB"/>
    <w:rsid w:val="00E81671"/>
    <w:rsid w:val="00E8176E"/>
    <w:rsid w:val="00E8389B"/>
    <w:rsid w:val="00E83C05"/>
    <w:rsid w:val="00E86210"/>
    <w:rsid w:val="00E86F71"/>
    <w:rsid w:val="00E9015F"/>
    <w:rsid w:val="00E908C7"/>
    <w:rsid w:val="00E90963"/>
    <w:rsid w:val="00E90EE9"/>
    <w:rsid w:val="00E92208"/>
    <w:rsid w:val="00E92D89"/>
    <w:rsid w:val="00E959A2"/>
    <w:rsid w:val="00E96DD3"/>
    <w:rsid w:val="00E96E45"/>
    <w:rsid w:val="00E977E6"/>
    <w:rsid w:val="00EA13A0"/>
    <w:rsid w:val="00EA1F09"/>
    <w:rsid w:val="00EA2865"/>
    <w:rsid w:val="00EA2E1E"/>
    <w:rsid w:val="00EA4EBE"/>
    <w:rsid w:val="00EA5CB4"/>
    <w:rsid w:val="00EA6AA3"/>
    <w:rsid w:val="00EA6D5E"/>
    <w:rsid w:val="00EA7521"/>
    <w:rsid w:val="00EB168D"/>
    <w:rsid w:val="00EB1886"/>
    <w:rsid w:val="00EB19CA"/>
    <w:rsid w:val="00EB1CBC"/>
    <w:rsid w:val="00EB2496"/>
    <w:rsid w:val="00EB2D49"/>
    <w:rsid w:val="00EB2D61"/>
    <w:rsid w:val="00EB43F9"/>
    <w:rsid w:val="00EB5476"/>
    <w:rsid w:val="00EB75CC"/>
    <w:rsid w:val="00EB7C10"/>
    <w:rsid w:val="00EB7FBE"/>
    <w:rsid w:val="00EC01FF"/>
    <w:rsid w:val="00EC0976"/>
    <w:rsid w:val="00EC0D66"/>
    <w:rsid w:val="00EC0D7A"/>
    <w:rsid w:val="00EC1AFB"/>
    <w:rsid w:val="00EC1F3F"/>
    <w:rsid w:val="00EC3782"/>
    <w:rsid w:val="00EC5A8A"/>
    <w:rsid w:val="00EC5CEC"/>
    <w:rsid w:val="00EC72AA"/>
    <w:rsid w:val="00ED02EF"/>
    <w:rsid w:val="00ED29FC"/>
    <w:rsid w:val="00EE1192"/>
    <w:rsid w:val="00EE1DFD"/>
    <w:rsid w:val="00EE20DE"/>
    <w:rsid w:val="00EE29BC"/>
    <w:rsid w:val="00EE350C"/>
    <w:rsid w:val="00EE44DD"/>
    <w:rsid w:val="00EE458B"/>
    <w:rsid w:val="00EE5393"/>
    <w:rsid w:val="00EE709C"/>
    <w:rsid w:val="00EE7318"/>
    <w:rsid w:val="00EF469B"/>
    <w:rsid w:val="00EF474B"/>
    <w:rsid w:val="00EF55A6"/>
    <w:rsid w:val="00EF5747"/>
    <w:rsid w:val="00F01565"/>
    <w:rsid w:val="00F0429C"/>
    <w:rsid w:val="00F047C7"/>
    <w:rsid w:val="00F04EF1"/>
    <w:rsid w:val="00F0709E"/>
    <w:rsid w:val="00F116D8"/>
    <w:rsid w:val="00F12A63"/>
    <w:rsid w:val="00F133DE"/>
    <w:rsid w:val="00F14C07"/>
    <w:rsid w:val="00F14F04"/>
    <w:rsid w:val="00F15CBD"/>
    <w:rsid w:val="00F17D34"/>
    <w:rsid w:val="00F20FA5"/>
    <w:rsid w:val="00F22A1A"/>
    <w:rsid w:val="00F23F88"/>
    <w:rsid w:val="00F244DA"/>
    <w:rsid w:val="00F255CC"/>
    <w:rsid w:val="00F264FF"/>
    <w:rsid w:val="00F27269"/>
    <w:rsid w:val="00F27424"/>
    <w:rsid w:val="00F2769E"/>
    <w:rsid w:val="00F27CB4"/>
    <w:rsid w:val="00F31908"/>
    <w:rsid w:val="00F3401A"/>
    <w:rsid w:val="00F36C4A"/>
    <w:rsid w:val="00F4040A"/>
    <w:rsid w:val="00F410AA"/>
    <w:rsid w:val="00F411F8"/>
    <w:rsid w:val="00F4137A"/>
    <w:rsid w:val="00F416AF"/>
    <w:rsid w:val="00F41BC5"/>
    <w:rsid w:val="00F41C4C"/>
    <w:rsid w:val="00F42EDE"/>
    <w:rsid w:val="00F43C06"/>
    <w:rsid w:val="00F43F5C"/>
    <w:rsid w:val="00F46BDD"/>
    <w:rsid w:val="00F474E9"/>
    <w:rsid w:val="00F479BD"/>
    <w:rsid w:val="00F479CC"/>
    <w:rsid w:val="00F52618"/>
    <w:rsid w:val="00F5424F"/>
    <w:rsid w:val="00F552BC"/>
    <w:rsid w:val="00F5612D"/>
    <w:rsid w:val="00F5647A"/>
    <w:rsid w:val="00F56B4A"/>
    <w:rsid w:val="00F57274"/>
    <w:rsid w:val="00F57BD6"/>
    <w:rsid w:val="00F614BA"/>
    <w:rsid w:val="00F63817"/>
    <w:rsid w:val="00F6501C"/>
    <w:rsid w:val="00F65685"/>
    <w:rsid w:val="00F65D34"/>
    <w:rsid w:val="00F70B6C"/>
    <w:rsid w:val="00F713B5"/>
    <w:rsid w:val="00F74065"/>
    <w:rsid w:val="00F745C9"/>
    <w:rsid w:val="00F747AB"/>
    <w:rsid w:val="00F7517C"/>
    <w:rsid w:val="00F7579E"/>
    <w:rsid w:val="00F761C3"/>
    <w:rsid w:val="00F801B3"/>
    <w:rsid w:val="00F818AE"/>
    <w:rsid w:val="00F82EBE"/>
    <w:rsid w:val="00F841C0"/>
    <w:rsid w:val="00F84BBA"/>
    <w:rsid w:val="00F84BBE"/>
    <w:rsid w:val="00F84DCD"/>
    <w:rsid w:val="00F85FBF"/>
    <w:rsid w:val="00F8693A"/>
    <w:rsid w:val="00F86C26"/>
    <w:rsid w:val="00F86D5F"/>
    <w:rsid w:val="00F87AFB"/>
    <w:rsid w:val="00F90948"/>
    <w:rsid w:val="00F941F9"/>
    <w:rsid w:val="00F95D55"/>
    <w:rsid w:val="00F9744A"/>
    <w:rsid w:val="00FA15F6"/>
    <w:rsid w:val="00FA2F72"/>
    <w:rsid w:val="00FA2FC0"/>
    <w:rsid w:val="00FA4828"/>
    <w:rsid w:val="00FA489C"/>
    <w:rsid w:val="00FA6946"/>
    <w:rsid w:val="00FB086D"/>
    <w:rsid w:val="00FB0E0D"/>
    <w:rsid w:val="00FB1D51"/>
    <w:rsid w:val="00FB3BE1"/>
    <w:rsid w:val="00FB3BF4"/>
    <w:rsid w:val="00FB3E4E"/>
    <w:rsid w:val="00FB44D4"/>
    <w:rsid w:val="00FB4632"/>
    <w:rsid w:val="00FB4BE7"/>
    <w:rsid w:val="00FB69FB"/>
    <w:rsid w:val="00FB6B76"/>
    <w:rsid w:val="00FB7A8A"/>
    <w:rsid w:val="00FC0A77"/>
    <w:rsid w:val="00FC0E6B"/>
    <w:rsid w:val="00FC2421"/>
    <w:rsid w:val="00FC3B8C"/>
    <w:rsid w:val="00FC4A6A"/>
    <w:rsid w:val="00FC5FAB"/>
    <w:rsid w:val="00FC6178"/>
    <w:rsid w:val="00FC62D0"/>
    <w:rsid w:val="00FC7912"/>
    <w:rsid w:val="00FC794C"/>
    <w:rsid w:val="00FD1766"/>
    <w:rsid w:val="00FD1EAC"/>
    <w:rsid w:val="00FD205A"/>
    <w:rsid w:val="00FD2071"/>
    <w:rsid w:val="00FD2ADA"/>
    <w:rsid w:val="00FD2DBA"/>
    <w:rsid w:val="00FD2E3D"/>
    <w:rsid w:val="00FD3D26"/>
    <w:rsid w:val="00FD4546"/>
    <w:rsid w:val="00FD60AC"/>
    <w:rsid w:val="00FD6F04"/>
    <w:rsid w:val="00FE2011"/>
    <w:rsid w:val="00FE3780"/>
    <w:rsid w:val="00FE40AC"/>
    <w:rsid w:val="00FE41F9"/>
    <w:rsid w:val="00FE4332"/>
    <w:rsid w:val="00FE4723"/>
    <w:rsid w:val="00FE5E61"/>
    <w:rsid w:val="00FE663C"/>
    <w:rsid w:val="00FE6E09"/>
    <w:rsid w:val="00FE724A"/>
    <w:rsid w:val="00FF05E7"/>
    <w:rsid w:val="00FF201D"/>
    <w:rsid w:val="00FF23A3"/>
    <w:rsid w:val="00FF286A"/>
    <w:rsid w:val="00FF4895"/>
    <w:rsid w:val="00FF52A1"/>
    <w:rsid w:val="00FF604E"/>
    <w:rsid w:val="3BF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941E4"/>
  <w15:chartTrackingRefBased/>
  <w15:docId w15:val="{9229968B-CDCD-364B-85B0-D3030D2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CB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69A"/>
    <w:pPr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7A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51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ubline">
    <w:name w:val="Subline"/>
    <w:uiPriority w:val="99"/>
    <w:rsid w:val="002F737B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unhideWhenUsed/>
    <w:rsid w:val="00A612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69C4"/>
    <w:rPr>
      <w:rFonts w:ascii="Tahoma" w:eastAsia="MS Mincho" w:hAnsi="Tahoma" w:cs="Tahoma"/>
      <w:color w:val="666666"/>
      <w:spacing w:val="2"/>
      <w:sz w:val="16"/>
      <w:szCs w:val="16"/>
      <w:lang w:eastAsia="de-DE"/>
    </w:rPr>
  </w:style>
  <w:style w:type="character" w:customStyle="1" w:styleId="berschrift1Zchn">
    <w:name w:val="Überschrift 1 Zchn"/>
    <w:link w:val="berschrift1"/>
    <w:uiPriority w:val="9"/>
    <w:rsid w:val="00CB269A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de-DE"/>
    </w:rPr>
  </w:style>
  <w:style w:type="character" w:styleId="Seitenzahl">
    <w:name w:val="page number"/>
    <w:rsid w:val="00CB269A"/>
    <w:rPr>
      <w:rFonts w:ascii="Arial" w:eastAsia="MS Mincho" w:hAnsi="Arial" w:cs="Arial"/>
      <w:lang w:val="en-GB"/>
    </w:rPr>
  </w:style>
  <w:style w:type="paragraph" w:styleId="Textkrper">
    <w:name w:val="Body Text"/>
    <w:basedOn w:val="Standard"/>
    <w:link w:val="TextkrperZchn"/>
    <w:uiPriority w:val="1"/>
    <w:qFormat/>
    <w:rsid w:val="00AF7528"/>
    <w:pPr>
      <w:ind w:left="312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TextkrperZchn">
    <w:name w:val="Textkörper Zchn"/>
    <w:link w:val="Textkrper"/>
    <w:uiPriority w:val="1"/>
    <w:rsid w:val="00AF7528"/>
    <w:rPr>
      <w:rFonts w:ascii="Calibri" w:eastAsia="Calibri" w:hAnsi="Calibri" w:cs="Times New Roman"/>
      <w:sz w:val="18"/>
      <w:szCs w:val="18"/>
      <w:lang w:val="en-US"/>
    </w:rPr>
  </w:style>
  <w:style w:type="paragraph" w:customStyle="1" w:styleId="bodytext">
    <w:name w:val="bodytext"/>
    <w:basedOn w:val="Standard"/>
    <w:rsid w:val="00BF5880"/>
    <w:pPr>
      <w:spacing w:before="100" w:beforeAutospacing="1" w:after="100" w:afterAutospacing="1"/>
    </w:pPr>
    <w:rPr>
      <w:rFonts w:ascii="Times" w:eastAsia="Calibri" w:hAnsi="Times"/>
    </w:rPr>
  </w:style>
  <w:style w:type="paragraph" w:customStyle="1" w:styleId="align-justify">
    <w:name w:val="align-justify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berschrift3Zchn">
    <w:name w:val="Überschrift 3 Zchn"/>
    <w:link w:val="berschrift3"/>
    <w:uiPriority w:val="9"/>
    <w:semiHidden/>
    <w:rsid w:val="009651C0"/>
    <w:rPr>
      <w:rFonts w:ascii="Cambria" w:eastAsia="MS Gothic" w:hAnsi="Cambria" w:cs="Times New Roman"/>
      <w:b/>
      <w:bCs/>
      <w:color w:val="4F81BD"/>
      <w:spacing w:val="2"/>
      <w:szCs w:val="20"/>
      <w:lang w:eastAsia="de-DE"/>
    </w:rPr>
  </w:style>
  <w:style w:type="paragraph" w:customStyle="1" w:styleId="indent">
    <w:name w:val="indent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styleId="Kommentarzeichen">
    <w:name w:val="annotation reference"/>
    <w:uiPriority w:val="99"/>
    <w:semiHidden/>
    <w:unhideWhenUsed/>
    <w:rsid w:val="00AF5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5EF6"/>
  </w:style>
  <w:style w:type="character" w:customStyle="1" w:styleId="KommentartextZchn">
    <w:name w:val="Kommentartext Zchn"/>
    <w:link w:val="Kommentartext"/>
    <w:uiPriority w:val="99"/>
    <w:rsid w:val="00AF5EF6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E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5EF6"/>
    <w:rPr>
      <w:rFonts w:ascii="MyriadPro-Regular" w:eastAsia="MS Mincho" w:hAnsi="MyriadPro-Regular" w:cs="MyriadPro-Regular"/>
      <w:b/>
      <w:bCs/>
      <w:color w:val="666666"/>
      <w:spacing w:val="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D3247"/>
    <w:pPr>
      <w:spacing w:before="100" w:beforeAutospacing="1" w:after="100" w:afterAutospacing="1"/>
    </w:pPr>
    <w:rPr>
      <w:rFonts w:ascii="Times" w:eastAsia="Calibri" w:hAnsi="Times"/>
    </w:rPr>
  </w:style>
  <w:style w:type="character" w:styleId="Fett">
    <w:name w:val="Strong"/>
    <w:uiPriority w:val="22"/>
    <w:qFormat/>
    <w:rsid w:val="00AD3247"/>
    <w:rPr>
      <w:b/>
      <w:bCs/>
    </w:rPr>
  </w:style>
  <w:style w:type="character" w:styleId="BesuchterLink">
    <w:name w:val="FollowedHyperlink"/>
    <w:uiPriority w:val="99"/>
    <w:semiHidden/>
    <w:unhideWhenUsed/>
    <w:rsid w:val="00197F52"/>
    <w:rPr>
      <w:color w:val="800080"/>
      <w:u w:val="single"/>
    </w:rPr>
  </w:style>
  <w:style w:type="paragraph" w:customStyle="1" w:styleId="SchwacheHervorhebung1">
    <w:name w:val="Schwache Hervorhebung1"/>
    <w:basedOn w:val="Standard"/>
    <w:uiPriority w:val="34"/>
    <w:qFormat/>
    <w:rsid w:val="006A073C"/>
    <w:pPr>
      <w:ind w:left="720"/>
      <w:contextualSpacing/>
    </w:pPr>
    <w:rPr>
      <w:lang w:eastAsia="en-US"/>
    </w:rPr>
  </w:style>
  <w:style w:type="paragraph" w:customStyle="1" w:styleId="SchwacheHervorhebung2">
    <w:name w:val="Schwache Hervorhebung2"/>
    <w:basedOn w:val="Standard"/>
    <w:uiPriority w:val="34"/>
    <w:qFormat/>
    <w:rsid w:val="00E50072"/>
    <w:pPr>
      <w:spacing w:after="200" w:line="276" w:lineRule="auto"/>
      <w:ind w:left="720"/>
      <w:contextualSpacing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FB1D51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8D67A1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  <w:rsid w:val="00AD6C6B"/>
  </w:style>
  <w:style w:type="character" w:customStyle="1" w:styleId="apple-converted-space">
    <w:name w:val="apple-converted-space"/>
    <w:rsid w:val="00AD6C6B"/>
  </w:style>
  <w:style w:type="paragraph" w:styleId="Listenabsatz">
    <w:name w:val="List Paragraph"/>
    <w:basedOn w:val="Standard"/>
    <w:qFormat/>
    <w:rsid w:val="008F6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71"/>
    <w:rsid w:val="006A47AC"/>
    <w:rPr>
      <w:rFonts w:ascii="MyriadPro-Regular" w:eastAsia="MS Mincho" w:hAnsi="MyriadPro-Regular" w:cs="MyriadPro-Regular"/>
      <w:color w:val="666666"/>
      <w:spacing w:val="2"/>
    </w:rPr>
  </w:style>
  <w:style w:type="character" w:styleId="NichtaufgelsteErwhnung">
    <w:name w:val="Unresolved Mention"/>
    <w:uiPriority w:val="99"/>
    <w:semiHidden/>
    <w:unhideWhenUsed/>
    <w:rsid w:val="001927C8"/>
    <w:rPr>
      <w:color w:val="605E5C"/>
      <w:shd w:val="clear" w:color="auto" w:fill="E1DFDD"/>
    </w:rPr>
  </w:style>
  <w:style w:type="paragraph" w:customStyle="1" w:styleId="14Ptberschriftmidnightblue">
    <w:name w:val="14Pt. Überschrift midnightblue"/>
    <w:basedOn w:val="Standard"/>
    <w:link w:val="14PtberschriftmidnightblueZchn"/>
    <w:qFormat/>
    <w:rsid w:val="00176268"/>
    <w:rPr>
      <w:rFonts w:ascii="Arial" w:eastAsia="Calibri" w:hAnsi="Arial" w:cs="Arial"/>
      <w:b/>
      <w:color w:val="002048"/>
      <w:lang w:eastAsia="en-US"/>
    </w:rPr>
  </w:style>
  <w:style w:type="character" w:customStyle="1" w:styleId="14PtberschriftmidnightblueZchn">
    <w:name w:val="14Pt. Überschrift midnightblue Zchn"/>
    <w:link w:val="14Ptberschriftmidnightblue"/>
    <w:rsid w:val="00176268"/>
    <w:rPr>
      <w:rFonts w:ascii="Arial" w:hAnsi="Arial" w:cs="Arial"/>
      <w:b/>
      <w:color w:val="002048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80207A"/>
    <w:rPr>
      <w:rFonts w:ascii="Calibri" w:eastAsia="Times New Roman" w:hAnsi="Calibri" w:cs="Times New Roman"/>
      <w:b/>
      <w:bCs/>
      <w:sz w:val="28"/>
      <w:szCs w:val="28"/>
    </w:rPr>
  </w:style>
  <w:style w:type="character" w:styleId="Hervorhebung">
    <w:name w:val="Emphasis"/>
    <w:uiPriority w:val="20"/>
    <w:qFormat/>
    <w:rsid w:val="0005491B"/>
    <w:rPr>
      <w:i/>
      <w:iCs/>
    </w:rPr>
  </w:style>
  <w:style w:type="character" w:customStyle="1" w:styleId="social-counts-reactionssocial-counts-numrections">
    <w:name w:val="social-counts-reactions__social-counts-numrections"/>
    <w:basedOn w:val="Absatz-Standardschriftart"/>
    <w:rsid w:val="0005491B"/>
  </w:style>
  <w:style w:type="character" w:customStyle="1" w:styleId="social-action-barbutton-text">
    <w:name w:val="social-action-bar__button-text"/>
    <w:basedOn w:val="Absatz-Standardschriftart"/>
    <w:rsid w:val="0005491B"/>
  </w:style>
  <w:style w:type="paragraph" w:customStyle="1" w:styleId="feed-cta-bannertext">
    <w:name w:val="feed-cta-banner__text"/>
    <w:basedOn w:val="Standard"/>
    <w:rsid w:val="0005491B"/>
    <w:pPr>
      <w:spacing w:before="100" w:beforeAutospacing="1" w:after="100" w:afterAutospacing="1"/>
    </w:pPr>
  </w:style>
  <w:style w:type="character" w:customStyle="1" w:styleId="sr-only">
    <w:name w:val="sr-only"/>
    <w:basedOn w:val="Absatz-Standardschriftart"/>
    <w:rsid w:val="0005491B"/>
  </w:style>
  <w:style w:type="paragraph" w:customStyle="1" w:styleId="slide-listitem">
    <w:name w:val="slide-list__item"/>
    <w:basedOn w:val="Standard"/>
    <w:rsid w:val="0005491B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549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549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customStyle="1" w:styleId="li-footeritem">
    <w:name w:val="li-footer__item"/>
    <w:basedOn w:val="Standard"/>
    <w:rsid w:val="0005491B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A22A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22A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rmaltextrun">
    <w:name w:val="normaltextrun"/>
    <w:basedOn w:val="Absatz-Standardschriftart"/>
    <w:rsid w:val="006460FE"/>
  </w:style>
  <w:style w:type="character" w:customStyle="1" w:styleId="eop">
    <w:name w:val="eop"/>
    <w:basedOn w:val="Absatz-Standardschriftart"/>
    <w:rsid w:val="006460FE"/>
  </w:style>
  <w:style w:type="paragraph" w:customStyle="1" w:styleId="paragraph">
    <w:name w:val="paragraph"/>
    <w:basedOn w:val="Standard"/>
    <w:rsid w:val="006460FE"/>
    <w:pPr>
      <w:spacing w:before="100" w:beforeAutospacing="1" w:after="100" w:afterAutospacing="1"/>
    </w:pPr>
  </w:style>
  <w:style w:type="character" w:customStyle="1" w:styleId="hgkelc">
    <w:name w:val="hgkelc"/>
    <w:basedOn w:val="Absatz-Standardschriftart"/>
    <w:rsid w:val="00F4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farjah@profil-market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-marc.lischka@5thindustry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5thindustry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79A891DE1924691D297C19C515404" ma:contentTypeVersion="14" ma:contentTypeDescription="Ein neues Dokument erstellen." ma:contentTypeScope="" ma:versionID="51453ebb6f35c2e0fd8a4d83f78c59fe">
  <xsd:schema xmlns:xsd="http://www.w3.org/2001/XMLSchema" xmlns:xs="http://www.w3.org/2001/XMLSchema" xmlns:p="http://schemas.microsoft.com/office/2006/metadata/properties" xmlns:ns2="775e06d9-fd89-48dd-ba44-f1c19ac169d6" xmlns:ns3="405732bd-bf62-4022-9f17-521d762f2799" targetNamespace="http://schemas.microsoft.com/office/2006/metadata/properties" ma:root="true" ma:fieldsID="4b58d821e5ec5cef482691e3cb6de647" ns2:_="" ns3:_="">
    <xsd:import namespace="775e06d9-fd89-48dd-ba44-f1c19ac169d6"/>
    <xsd:import namespace="405732bd-bf62-4022-9f17-521d762f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06d9-fd89-48dd-ba44-f1c19ac1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3a5253a-94fe-4423-b894-8dcd24915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32bd-bf62-4022-9f17-521d762f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3474c4-555d-489e-aed2-601be60f3a77}" ma:internalName="TaxCatchAll" ma:showField="CatchAllData" ma:web="405732bd-bf62-4022-9f17-521d762f2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5e06d9-fd89-48dd-ba44-f1c19ac169d6">
      <Terms xmlns="http://schemas.microsoft.com/office/infopath/2007/PartnerControls"/>
    </lcf76f155ced4ddcb4097134ff3c332f>
    <TaxCatchAll xmlns="405732bd-bf62-4022-9f17-521d762f2799" xsi:nil="true"/>
  </documentManagement>
</p:properties>
</file>

<file path=customXml/itemProps1.xml><?xml version="1.0" encoding="utf-8"?>
<ds:datastoreItem xmlns:ds="http://schemas.openxmlformats.org/officeDocument/2006/customXml" ds:itemID="{AE7A6F55-A786-4840-BD1E-F9B3C4423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06d9-fd89-48dd-ba44-f1c19ac169d6"/>
    <ds:schemaRef ds:uri="405732bd-bf62-4022-9f17-521d762f2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530F7-2A90-A04E-A1DE-0DEC0A6995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0FC9C-8837-7245-8B45-E8BDDDCFE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2F917-0DF8-4B6E-9F44-257470247474}">
  <ds:schemaRefs>
    <ds:schemaRef ds:uri="http://schemas.microsoft.com/office/2006/metadata/properties"/>
    <ds:schemaRef ds:uri="http://schemas.microsoft.com/office/infopath/2007/PartnerControls"/>
    <ds:schemaRef ds:uri="775e06d9-fd89-48dd-ba44-f1c19ac169d6"/>
    <ds:schemaRef ds:uri="405732bd-bf62-4022-9f17-521d762f27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>C_Unrestricted</cp:keywords>
  <cp:lastModifiedBy>Profil2 Marketing</cp:lastModifiedBy>
  <cp:revision>3</cp:revision>
  <cp:lastPrinted>2022-05-12T08:02:00Z</cp:lastPrinted>
  <dcterms:created xsi:type="dcterms:W3CDTF">2022-05-12T08:31:00Z</dcterms:created>
  <dcterms:modified xsi:type="dcterms:W3CDTF">2022-05-12T08:42:00Z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ContentTypeId">
    <vt:lpwstr>0x010100B1679A891DE1924691D297C19C515404</vt:lpwstr>
  </property>
  <property fmtid="{D5CDD505-2E9C-101B-9397-08002B2CF9AE}" pid="8" name="MediaServiceImageTags">
    <vt:lpwstr/>
  </property>
</Properties>
</file>