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Default="00374DA7" w:rsidP="006D0D63">
      <w:pPr>
        <w:pStyle w:val="Textkrper"/>
        <w:tabs>
          <w:tab w:val="left" w:pos="9000"/>
        </w:tabs>
        <w:spacing w:after="80" w:line="240" w:lineRule="atLeast"/>
        <w:rPr>
          <w:b/>
          <w:bCs/>
          <w:sz w:val="28"/>
          <w:szCs w:val="28"/>
          <w:lang w:val="de-DE"/>
        </w:rPr>
      </w:pPr>
    </w:p>
    <w:p w14:paraId="077881EF" w14:textId="2BB3A35F" w:rsidR="006D0D63" w:rsidRDefault="006D0D63" w:rsidP="006D0D63">
      <w:pPr>
        <w:pStyle w:val="Textkrper"/>
        <w:tabs>
          <w:tab w:val="left" w:pos="9000"/>
        </w:tabs>
        <w:spacing w:after="80" w:line="240" w:lineRule="atLeast"/>
        <w:rPr>
          <w:b/>
          <w:bCs/>
          <w:sz w:val="28"/>
          <w:szCs w:val="28"/>
          <w:lang w:val="de-DE"/>
        </w:rPr>
      </w:pPr>
    </w:p>
    <w:p w14:paraId="258F4C74" w14:textId="77777777" w:rsidR="00E41CCF" w:rsidRDefault="00E41CCF" w:rsidP="006D0D63">
      <w:pPr>
        <w:pStyle w:val="Textkrper"/>
        <w:tabs>
          <w:tab w:val="left" w:pos="9000"/>
        </w:tabs>
        <w:spacing w:after="80" w:line="240" w:lineRule="atLeast"/>
        <w:rPr>
          <w:b/>
          <w:bCs/>
          <w:sz w:val="28"/>
          <w:szCs w:val="28"/>
          <w:lang w:val="de-DE"/>
        </w:rPr>
      </w:pPr>
    </w:p>
    <w:p w14:paraId="2DB58B6C" w14:textId="36C73554" w:rsidR="00533540" w:rsidRDefault="002B5892" w:rsidP="0017325E">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 xml:space="preserve">Albrecht DR </w:t>
      </w:r>
      <w:r w:rsidR="00D83EB4">
        <w:rPr>
          <w:rFonts w:ascii="Arial" w:hAnsi="Arial" w:cs="Arial"/>
          <w:b/>
          <w:sz w:val="28"/>
          <w:szCs w:val="28"/>
        </w:rPr>
        <w:t>750 und DR 884</w:t>
      </w:r>
      <w:r>
        <w:rPr>
          <w:rFonts w:ascii="Arial" w:hAnsi="Arial" w:cs="Arial"/>
          <w:b/>
          <w:sz w:val="28"/>
          <w:szCs w:val="28"/>
        </w:rPr>
        <w:t xml:space="preserve">: </w:t>
      </w:r>
      <w:r w:rsidR="00272CD4">
        <w:rPr>
          <w:rFonts w:ascii="Arial" w:hAnsi="Arial" w:cs="Arial"/>
          <w:b/>
          <w:sz w:val="28"/>
          <w:szCs w:val="28"/>
        </w:rPr>
        <w:t>Z</w:t>
      </w:r>
      <w:r w:rsidR="00EE709C">
        <w:rPr>
          <w:rFonts w:ascii="Arial" w:hAnsi="Arial" w:cs="Arial"/>
          <w:b/>
          <w:sz w:val="28"/>
          <w:szCs w:val="28"/>
        </w:rPr>
        <w:t xml:space="preserve">wei </w:t>
      </w:r>
      <w:r w:rsidR="007D7016">
        <w:rPr>
          <w:rFonts w:ascii="Arial" w:hAnsi="Arial" w:cs="Arial"/>
          <w:b/>
          <w:sz w:val="28"/>
          <w:szCs w:val="28"/>
        </w:rPr>
        <w:t>neue</w:t>
      </w:r>
      <w:r w:rsidR="007C486E">
        <w:rPr>
          <w:rFonts w:ascii="Arial" w:hAnsi="Arial" w:cs="Arial"/>
          <w:b/>
          <w:sz w:val="28"/>
          <w:szCs w:val="28"/>
        </w:rPr>
        <w:t xml:space="preserve"> </w:t>
      </w:r>
      <w:r w:rsidR="0092258A">
        <w:rPr>
          <w:rFonts w:ascii="Arial" w:hAnsi="Arial" w:cs="Arial"/>
          <w:b/>
          <w:sz w:val="28"/>
          <w:szCs w:val="28"/>
        </w:rPr>
        <w:t>Digitalradios</w:t>
      </w:r>
      <w:r w:rsidR="00EE709C">
        <w:rPr>
          <w:rFonts w:ascii="Arial" w:hAnsi="Arial" w:cs="Arial"/>
          <w:b/>
          <w:sz w:val="28"/>
          <w:szCs w:val="28"/>
        </w:rPr>
        <w:t xml:space="preserve"> </w:t>
      </w:r>
      <w:r w:rsidR="00974E93">
        <w:rPr>
          <w:rFonts w:ascii="Arial" w:hAnsi="Arial" w:cs="Arial"/>
          <w:b/>
          <w:sz w:val="28"/>
          <w:szCs w:val="28"/>
        </w:rPr>
        <w:t>in</w:t>
      </w:r>
      <w:r w:rsidR="007C486E">
        <w:rPr>
          <w:rFonts w:ascii="Arial" w:hAnsi="Arial" w:cs="Arial"/>
          <w:b/>
          <w:sz w:val="28"/>
          <w:szCs w:val="28"/>
        </w:rPr>
        <w:t xml:space="preserve"> edlem Desig</w:t>
      </w:r>
      <w:r w:rsidR="00C800CE">
        <w:rPr>
          <w:rFonts w:ascii="Arial" w:hAnsi="Arial" w:cs="Arial"/>
          <w:b/>
          <w:sz w:val="28"/>
          <w:szCs w:val="28"/>
        </w:rPr>
        <w:t>n</w:t>
      </w:r>
    </w:p>
    <w:p w14:paraId="4ED3AC6B" w14:textId="7B9355ED" w:rsidR="002A7B95" w:rsidRDefault="008656F7" w:rsidP="00362C0D">
      <w:pPr>
        <w:spacing w:after="120" w:line="360" w:lineRule="auto"/>
        <w:jc w:val="both"/>
        <w:rPr>
          <w:rFonts w:ascii="Arial" w:hAnsi="Arial" w:cs="Arial"/>
          <w:i/>
        </w:rPr>
      </w:pPr>
      <w:r>
        <w:rPr>
          <w:rFonts w:ascii="Arial" w:hAnsi="Arial" w:cs="Arial"/>
          <w:i/>
        </w:rPr>
        <w:t>Glasklarer Klang trifft High</w:t>
      </w:r>
      <w:r w:rsidR="00C57713">
        <w:rPr>
          <w:rFonts w:ascii="Arial" w:hAnsi="Arial" w:cs="Arial"/>
          <w:i/>
        </w:rPr>
        <w:t>-E</w:t>
      </w:r>
      <w:r>
        <w:rPr>
          <w:rFonts w:ascii="Arial" w:hAnsi="Arial" w:cs="Arial"/>
          <w:i/>
        </w:rPr>
        <w:t xml:space="preserve">nd-Technologie: Die beiden neuen Digitalradios sorgen für </w:t>
      </w:r>
      <w:r w:rsidR="00374C34">
        <w:rPr>
          <w:rFonts w:ascii="Arial" w:hAnsi="Arial" w:cs="Arial"/>
          <w:i/>
        </w:rPr>
        <w:t>starken Sound</w:t>
      </w:r>
      <w:r>
        <w:rPr>
          <w:rFonts w:ascii="Arial" w:hAnsi="Arial" w:cs="Arial"/>
          <w:i/>
        </w:rPr>
        <w:t xml:space="preserve"> </w:t>
      </w:r>
      <w:r w:rsidR="00272CD4">
        <w:rPr>
          <w:rFonts w:ascii="Arial" w:hAnsi="Arial" w:cs="Arial"/>
          <w:i/>
        </w:rPr>
        <w:t>unterwegs und zuhause</w:t>
      </w:r>
    </w:p>
    <w:p w14:paraId="784D1831" w14:textId="516C44F9" w:rsidR="00D959F0" w:rsidRDefault="000619F8" w:rsidP="008A4428">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Trittau, im </w:t>
      </w:r>
      <w:r w:rsidR="0049105F">
        <w:rPr>
          <w:rFonts w:ascii="Arial" w:hAnsi="Arial" w:cs="Arial"/>
          <w:sz w:val="22"/>
          <w:szCs w:val="22"/>
        </w:rPr>
        <w:t>November</w:t>
      </w:r>
      <w:r w:rsidR="00317736" w:rsidRPr="005A419B">
        <w:rPr>
          <w:rFonts w:ascii="Arial" w:hAnsi="Arial" w:cs="Arial"/>
          <w:sz w:val="22"/>
          <w:szCs w:val="22"/>
        </w:rPr>
        <w:t xml:space="preserve"> </w:t>
      </w:r>
      <w:r w:rsidRPr="005A419B">
        <w:rPr>
          <w:rFonts w:ascii="Arial" w:hAnsi="Arial" w:cs="Arial"/>
          <w:sz w:val="22"/>
          <w:szCs w:val="22"/>
        </w:rPr>
        <w:t>20</w:t>
      </w:r>
      <w:r w:rsidR="00362C0D">
        <w:rPr>
          <w:rFonts w:ascii="Arial" w:hAnsi="Arial" w:cs="Arial"/>
          <w:sz w:val="22"/>
          <w:szCs w:val="22"/>
        </w:rPr>
        <w:t>20</w:t>
      </w:r>
      <w:r w:rsidRPr="005A419B">
        <w:rPr>
          <w:rFonts w:ascii="Arial" w:hAnsi="Arial" w:cs="Arial"/>
          <w:b/>
          <w:sz w:val="22"/>
          <w:szCs w:val="22"/>
        </w:rPr>
        <w:t xml:space="preserve"> </w:t>
      </w:r>
      <w:r w:rsidRPr="00C41FC2">
        <w:rPr>
          <w:rFonts w:ascii="Arial" w:hAnsi="Arial" w:cs="Arial"/>
          <w:b/>
          <w:sz w:val="22"/>
          <w:szCs w:val="22"/>
        </w:rPr>
        <w:t xml:space="preserve">– </w:t>
      </w:r>
      <w:r w:rsidR="0096162C">
        <w:rPr>
          <w:rFonts w:ascii="Arial" w:hAnsi="Arial" w:cs="Arial"/>
          <w:b/>
          <w:sz w:val="22"/>
          <w:szCs w:val="22"/>
        </w:rPr>
        <w:t xml:space="preserve">Mit Start des zweiten </w:t>
      </w:r>
      <w:proofErr w:type="spellStart"/>
      <w:r w:rsidR="0096162C">
        <w:rPr>
          <w:rFonts w:ascii="Arial" w:hAnsi="Arial" w:cs="Arial"/>
          <w:b/>
          <w:sz w:val="22"/>
          <w:szCs w:val="22"/>
        </w:rPr>
        <w:t>Bundesmuxes</w:t>
      </w:r>
      <w:proofErr w:type="spellEnd"/>
      <w:r w:rsidR="0096162C">
        <w:rPr>
          <w:rFonts w:ascii="Arial" w:hAnsi="Arial" w:cs="Arial"/>
          <w:b/>
          <w:sz w:val="22"/>
          <w:szCs w:val="22"/>
        </w:rPr>
        <w:t xml:space="preserve"> mit vielen neuen DAB+ Sendern legt Albrecht Audio nach und präsentiert zwei neue </w:t>
      </w:r>
      <w:r w:rsidR="0092258A">
        <w:rPr>
          <w:rFonts w:ascii="Arial" w:hAnsi="Arial" w:cs="Arial"/>
          <w:b/>
          <w:sz w:val="22"/>
          <w:szCs w:val="22"/>
        </w:rPr>
        <w:t>und sehr elegante</w:t>
      </w:r>
      <w:r w:rsidR="00D417C0">
        <w:rPr>
          <w:rFonts w:ascii="Arial" w:hAnsi="Arial" w:cs="Arial"/>
          <w:b/>
          <w:sz w:val="22"/>
          <w:szCs w:val="22"/>
        </w:rPr>
        <w:t xml:space="preserve"> </w:t>
      </w:r>
      <w:r w:rsidR="0096162C">
        <w:rPr>
          <w:rFonts w:ascii="Arial" w:hAnsi="Arial" w:cs="Arial"/>
          <w:b/>
          <w:sz w:val="22"/>
          <w:szCs w:val="22"/>
        </w:rPr>
        <w:t>Digitalradios, die</w:t>
      </w:r>
      <w:r w:rsidR="00FB1ECF">
        <w:rPr>
          <w:rFonts w:ascii="Arial" w:hAnsi="Arial" w:cs="Arial"/>
          <w:b/>
          <w:sz w:val="22"/>
          <w:szCs w:val="22"/>
        </w:rPr>
        <w:t>,</w:t>
      </w:r>
      <w:r w:rsidR="0096162C">
        <w:rPr>
          <w:rFonts w:ascii="Arial" w:hAnsi="Arial" w:cs="Arial"/>
          <w:b/>
          <w:sz w:val="22"/>
          <w:szCs w:val="22"/>
        </w:rPr>
        <w:t xml:space="preserve"> g</w:t>
      </w:r>
      <w:r w:rsidR="00A6262D">
        <w:rPr>
          <w:rFonts w:ascii="Arial" w:hAnsi="Arial" w:cs="Arial"/>
          <w:b/>
          <w:sz w:val="22"/>
          <w:szCs w:val="22"/>
        </w:rPr>
        <w:t>leich ob zu Hause</w:t>
      </w:r>
      <w:r w:rsidR="0092258A">
        <w:rPr>
          <w:rFonts w:ascii="Arial" w:hAnsi="Arial" w:cs="Arial"/>
          <w:b/>
          <w:sz w:val="22"/>
          <w:szCs w:val="22"/>
        </w:rPr>
        <w:t xml:space="preserve"> oder</w:t>
      </w:r>
      <w:r w:rsidR="00BA74DD">
        <w:rPr>
          <w:rFonts w:ascii="Arial" w:hAnsi="Arial" w:cs="Arial"/>
          <w:b/>
          <w:sz w:val="22"/>
          <w:szCs w:val="22"/>
        </w:rPr>
        <w:t xml:space="preserve"> im Garten</w:t>
      </w:r>
      <w:r w:rsidR="0096162C">
        <w:rPr>
          <w:rFonts w:ascii="Arial" w:hAnsi="Arial" w:cs="Arial"/>
          <w:b/>
          <w:sz w:val="22"/>
          <w:szCs w:val="22"/>
        </w:rPr>
        <w:t xml:space="preserve">, </w:t>
      </w:r>
      <w:r w:rsidR="00BA74DD">
        <w:rPr>
          <w:rFonts w:ascii="Arial" w:hAnsi="Arial" w:cs="Arial"/>
          <w:b/>
          <w:sz w:val="22"/>
          <w:szCs w:val="22"/>
        </w:rPr>
        <w:t>für jede Gelegenheit</w:t>
      </w:r>
      <w:r w:rsidR="0096162C">
        <w:rPr>
          <w:rFonts w:ascii="Arial" w:hAnsi="Arial" w:cs="Arial"/>
          <w:b/>
          <w:sz w:val="22"/>
          <w:szCs w:val="22"/>
        </w:rPr>
        <w:t xml:space="preserve"> die passende Musikuntermalung bieten</w:t>
      </w:r>
      <w:r w:rsidR="00BA74DD">
        <w:rPr>
          <w:rFonts w:ascii="Arial" w:hAnsi="Arial" w:cs="Arial"/>
          <w:b/>
          <w:sz w:val="22"/>
          <w:szCs w:val="22"/>
        </w:rPr>
        <w:t xml:space="preserve">. </w:t>
      </w:r>
      <w:r w:rsidR="00D417C0">
        <w:rPr>
          <w:rFonts w:ascii="Arial" w:hAnsi="Arial" w:cs="Arial"/>
          <w:b/>
          <w:sz w:val="22"/>
          <w:szCs w:val="22"/>
        </w:rPr>
        <w:t xml:space="preserve">Das </w:t>
      </w:r>
      <w:r w:rsidR="0092258A">
        <w:rPr>
          <w:rFonts w:ascii="Arial" w:hAnsi="Arial" w:cs="Arial"/>
          <w:b/>
          <w:sz w:val="22"/>
          <w:szCs w:val="22"/>
        </w:rPr>
        <w:t xml:space="preserve">Albrecht </w:t>
      </w:r>
      <w:r w:rsidR="00BA74DD">
        <w:rPr>
          <w:rFonts w:ascii="Arial" w:hAnsi="Arial" w:cs="Arial"/>
          <w:b/>
          <w:sz w:val="22"/>
          <w:szCs w:val="22"/>
        </w:rPr>
        <w:t xml:space="preserve">DR 750 und </w:t>
      </w:r>
      <w:r w:rsidR="00D417C0">
        <w:rPr>
          <w:rFonts w:ascii="Arial" w:hAnsi="Arial" w:cs="Arial"/>
          <w:b/>
          <w:sz w:val="22"/>
          <w:szCs w:val="22"/>
        </w:rPr>
        <w:t xml:space="preserve">das </w:t>
      </w:r>
      <w:r w:rsidR="00BA74DD">
        <w:rPr>
          <w:rFonts w:ascii="Arial" w:hAnsi="Arial" w:cs="Arial"/>
          <w:b/>
          <w:sz w:val="22"/>
          <w:szCs w:val="22"/>
        </w:rPr>
        <w:t xml:space="preserve">DR 884 </w:t>
      </w:r>
      <w:r w:rsidR="00D417C0">
        <w:rPr>
          <w:rFonts w:ascii="Arial" w:hAnsi="Arial" w:cs="Arial"/>
          <w:b/>
          <w:sz w:val="22"/>
          <w:szCs w:val="22"/>
        </w:rPr>
        <w:t xml:space="preserve">sind dazu </w:t>
      </w:r>
      <w:r w:rsidR="00BA74DD">
        <w:rPr>
          <w:rFonts w:ascii="Arial" w:hAnsi="Arial" w:cs="Arial"/>
          <w:b/>
          <w:sz w:val="22"/>
          <w:szCs w:val="22"/>
        </w:rPr>
        <w:t>funktional genauso ausgereift wie technologisch.</w:t>
      </w:r>
      <w:r w:rsidR="00D959F0">
        <w:rPr>
          <w:rFonts w:ascii="Arial" w:hAnsi="Arial" w:cs="Arial"/>
          <w:b/>
          <w:sz w:val="22"/>
          <w:szCs w:val="22"/>
        </w:rPr>
        <w:t xml:space="preserve"> </w:t>
      </w:r>
      <w:r w:rsidR="001240EB">
        <w:rPr>
          <w:rFonts w:ascii="Arial" w:hAnsi="Arial" w:cs="Arial"/>
          <w:b/>
          <w:sz w:val="22"/>
          <w:szCs w:val="22"/>
        </w:rPr>
        <w:t xml:space="preserve">Dazu </w:t>
      </w:r>
      <w:r w:rsidR="00FB1ECF">
        <w:rPr>
          <w:rFonts w:ascii="Arial" w:hAnsi="Arial" w:cs="Arial"/>
          <w:b/>
          <w:sz w:val="22"/>
          <w:szCs w:val="22"/>
        </w:rPr>
        <w:t xml:space="preserve">bietet </w:t>
      </w:r>
      <w:r w:rsidR="001240EB">
        <w:rPr>
          <w:rFonts w:ascii="Arial" w:hAnsi="Arial" w:cs="Arial"/>
          <w:b/>
          <w:sz w:val="22"/>
          <w:szCs w:val="22"/>
        </w:rPr>
        <w:t xml:space="preserve">Albrecht auch </w:t>
      </w:r>
      <w:r w:rsidR="00D417C0">
        <w:rPr>
          <w:rFonts w:ascii="Arial" w:hAnsi="Arial" w:cs="Arial"/>
          <w:b/>
          <w:sz w:val="22"/>
          <w:szCs w:val="22"/>
        </w:rPr>
        <w:t xml:space="preserve">erstmalig </w:t>
      </w:r>
      <w:r w:rsidR="001240EB">
        <w:rPr>
          <w:rFonts w:ascii="Arial" w:hAnsi="Arial" w:cs="Arial"/>
          <w:b/>
          <w:sz w:val="22"/>
          <w:szCs w:val="22"/>
        </w:rPr>
        <w:t>ein</w:t>
      </w:r>
      <w:r w:rsidR="00D417C0">
        <w:rPr>
          <w:rFonts w:ascii="Arial" w:hAnsi="Arial" w:cs="Arial"/>
          <w:b/>
          <w:sz w:val="22"/>
          <w:szCs w:val="22"/>
        </w:rPr>
        <w:t xml:space="preserve"> ganz</w:t>
      </w:r>
      <w:r w:rsidR="001240EB">
        <w:rPr>
          <w:rFonts w:ascii="Arial" w:hAnsi="Arial" w:cs="Arial"/>
          <w:b/>
          <w:sz w:val="22"/>
          <w:szCs w:val="22"/>
        </w:rPr>
        <w:t xml:space="preserve"> neues Design: Eine kupferfarbene Umrandung unterstreicht das formschöne Gehäuse und </w:t>
      </w:r>
      <w:r w:rsidR="0090152B">
        <w:rPr>
          <w:rFonts w:ascii="Arial" w:hAnsi="Arial" w:cs="Arial"/>
          <w:b/>
          <w:sz w:val="22"/>
          <w:szCs w:val="22"/>
        </w:rPr>
        <w:t>gibt den</w:t>
      </w:r>
      <w:r w:rsidR="001240EB">
        <w:rPr>
          <w:rFonts w:ascii="Arial" w:hAnsi="Arial" w:cs="Arial"/>
          <w:b/>
          <w:sz w:val="22"/>
          <w:szCs w:val="22"/>
        </w:rPr>
        <w:t xml:space="preserve"> Geräte</w:t>
      </w:r>
      <w:r w:rsidR="0090152B">
        <w:rPr>
          <w:rFonts w:ascii="Arial" w:hAnsi="Arial" w:cs="Arial"/>
          <w:b/>
          <w:sz w:val="22"/>
          <w:szCs w:val="22"/>
        </w:rPr>
        <w:t>n ein elegantes Aussehen</w:t>
      </w:r>
      <w:r w:rsidR="001240EB">
        <w:rPr>
          <w:rFonts w:ascii="Arial" w:hAnsi="Arial" w:cs="Arial"/>
          <w:b/>
          <w:sz w:val="22"/>
          <w:szCs w:val="22"/>
        </w:rPr>
        <w:t xml:space="preserve">. </w:t>
      </w:r>
      <w:r w:rsidR="00D959F0">
        <w:rPr>
          <w:rFonts w:ascii="Arial" w:hAnsi="Arial" w:cs="Arial"/>
          <w:b/>
          <w:sz w:val="22"/>
          <w:szCs w:val="22"/>
        </w:rPr>
        <w:t>Das DR 750 ist ein tragbares UKW- und DAB+ Radio, welche</w:t>
      </w:r>
      <w:r w:rsidR="00D959F0" w:rsidRPr="00374C34">
        <w:rPr>
          <w:rFonts w:ascii="Arial" w:hAnsi="Arial" w:cs="Arial"/>
          <w:b/>
          <w:sz w:val="22"/>
          <w:szCs w:val="22"/>
        </w:rPr>
        <w:t xml:space="preserve">s </w:t>
      </w:r>
      <w:r w:rsidR="00A42BA6" w:rsidRPr="00374C34">
        <w:rPr>
          <w:rFonts w:ascii="Arial" w:hAnsi="Arial" w:cs="Arial"/>
          <w:b/>
          <w:sz w:val="22"/>
          <w:szCs w:val="22"/>
        </w:rPr>
        <w:t>auf Kurztrips oder auf Reisen</w:t>
      </w:r>
      <w:r w:rsidR="00A7256D" w:rsidRPr="00374C34">
        <w:rPr>
          <w:rFonts w:ascii="Arial" w:hAnsi="Arial" w:cs="Arial"/>
          <w:b/>
          <w:sz w:val="22"/>
          <w:szCs w:val="22"/>
        </w:rPr>
        <w:t xml:space="preserve"> </w:t>
      </w:r>
      <w:r w:rsidR="00D959F0">
        <w:rPr>
          <w:rFonts w:ascii="Arial" w:hAnsi="Arial" w:cs="Arial"/>
          <w:b/>
          <w:sz w:val="22"/>
          <w:szCs w:val="22"/>
        </w:rPr>
        <w:t>den</w:t>
      </w:r>
      <w:r w:rsidR="00ED2DEA">
        <w:rPr>
          <w:rFonts w:ascii="Arial" w:hAnsi="Arial" w:cs="Arial"/>
          <w:b/>
          <w:sz w:val="22"/>
          <w:szCs w:val="22"/>
        </w:rPr>
        <w:t xml:space="preserve"> Hörer mit bester </w:t>
      </w:r>
      <w:r w:rsidR="0096162C">
        <w:rPr>
          <w:rFonts w:ascii="Arial" w:hAnsi="Arial" w:cs="Arial"/>
          <w:b/>
          <w:sz w:val="22"/>
          <w:szCs w:val="22"/>
        </w:rPr>
        <w:t xml:space="preserve">Musikqualität versorgt. Mit praktischer Trageschlaufe </w:t>
      </w:r>
      <w:r w:rsidR="00272CD4">
        <w:rPr>
          <w:rFonts w:ascii="Arial" w:hAnsi="Arial" w:cs="Arial"/>
          <w:b/>
          <w:sz w:val="22"/>
          <w:szCs w:val="22"/>
        </w:rPr>
        <w:t xml:space="preserve">und bis zu 20 Stunden Akkulaufzeit </w:t>
      </w:r>
      <w:r w:rsidR="0096162C">
        <w:rPr>
          <w:rFonts w:ascii="Arial" w:hAnsi="Arial" w:cs="Arial"/>
          <w:b/>
          <w:sz w:val="22"/>
          <w:szCs w:val="22"/>
        </w:rPr>
        <w:t xml:space="preserve">lässt sich das </w:t>
      </w:r>
      <w:r w:rsidR="00272CD4">
        <w:rPr>
          <w:rFonts w:ascii="Arial" w:hAnsi="Arial" w:cs="Arial"/>
          <w:b/>
          <w:sz w:val="22"/>
          <w:szCs w:val="22"/>
        </w:rPr>
        <w:t xml:space="preserve">Digitalradio überall mit hinnehmen. </w:t>
      </w:r>
      <w:r w:rsidR="00D959F0">
        <w:rPr>
          <w:rFonts w:ascii="Arial" w:hAnsi="Arial" w:cs="Arial"/>
          <w:b/>
          <w:sz w:val="22"/>
          <w:szCs w:val="22"/>
        </w:rPr>
        <w:t xml:space="preserve">Das DR 884 hingegen </w:t>
      </w:r>
      <w:r w:rsidR="00530938">
        <w:rPr>
          <w:rFonts w:ascii="Arial" w:hAnsi="Arial" w:cs="Arial"/>
          <w:b/>
          <w:sz w:val="22"/>
          <w:szCs w:val="22"/>
        </w:rPr>
        <w:t xml:space="preserve">ist ein Alleskönner und </w:t>
      </w:r>
      <w:r w:rsidR="00D959F0">
        <w:rPr>
          <w:rFonts w:ascii="Arial" w:hAnsi="Arial" w:cs="Arial"/>
          <w:b/>
          <w:sz w:val="22"/>
          <w:szCs w:val="22"/>
        </w:rPr>
        <w:t>hat neben UKW- und DAB+ Empfang auch Internetradio integriert.</w:t>
      </w:r>
      <w:r w:rsidR="00931FB7">
        <w:rPr>
          <w:rFonts w:ascii="Arial" w:hAnsi="Arial" w:cs="Arial"/>
          <w:b/>
          <w:sz w:val="22"/>
          <w:szCs w:val="22"/>
        </w:rPr>
        <w:t xml:space="preserve"> </w:t>
      </w:r>
      <w:r w:rsidR="00D959F0">
        <w:rPr>
          <w:rFonts w:ascii="Arial" w:hAnsi="Arial" w:cs="Arial"/>
          <w:b/>
          <w:sz w:val="22"/>
          <w:szCs w:val="22"/>
        </w:rPr>
        <w:t>Dies bedeutet, dass ein weltweiter Empfang von mehr als 25.000 Internet-Radiostationen möglich ist –</w:t>
      </w:r>
      <w:r w:rsidR="00931FB7">
        <w:rPr>
          <w:rFonts w:ascii="Arial" w:hAnsi="Arial" w:cs="Arial"/>
          <w:b/>
          <w:sz w:val="22"/>
          <w:szCs w:val="22"/>
        </w:rPr>
        <w:t xml:space="preserve"> </w:t>
      </w:r>
      <w:r w:rsidR="00D959F0">
        <w:rPr>
          <w:rFonts w:ascii="Arial" w:hAnsi="Arial" w:cs="Arial"/>
          <w:b/>
          <w:sz w:val="22"/>
          <w:szCs w:val="22"/>
        </w:rPr>
        <w:t>in rauschfreier digitaler Qualität.</w:t>
      </w:r>
      <w:r w:rsidR="0096162C">
        <w:rPr>
          <w:rFonts w:ascii="Arial" w:hAnsi="Arial" w:cs="Arial"/>
          <w:b/>
          <w:sz w:val="22"/>
          <w:szCs w:val="22"/>
        </w:rPr>
        <w:t xml:space="preserve"> Es verfügt zudem über ein Farbdisplay</w:t>
      </w:r>
      <w:r w:rsidR="0090152B">
        <w:rPr>
          <w:rFonts w:ascii="Arial" w:hAnsi="Arial" w:cs="Arial"/>
          <w:b/>
          <w:sz w:val="22"/>
          <w:szCs w:val="22"/>
        </w:rPr>
        <w:t>,</w:t>
      </w:r>
      <w:r w:rsidR="0096162C">
        <w:rPr>
          <w:rFonts w:ascii="Arial" w:hAnsi="Arial" w:cs="Arial"/>
          <w:b/>
          <w:sz w:val="22"/>
          <w:szCs w:val="22"/>
        </w:rPr>
        <w:t xml:space="preserve"> </w:t>
      </w:r>
      <w:r w:rsidR="0090152B">
        <w:rPr>
          <w:rFonts w:ascii="Arial" w:hAnsi="Arial" w:cs="Arial"/>
          <w:b/>
          <w:sz w:val="22"/>
          <w:szCs w:val="22"/>
        </w:rPr>
        <w:t>das auch</w:t>
      </w:r>
      <w:r w:rsidR="0096162C">
        <w:rPr>
          <w:rFonts w:ascii="Arial" w:hAnsi="Arial" w:cs="Arial"/>
          <w:b/>
          <w:sz w:val="22"/>
          <w:szCs w:val="22"/>
        </w:rPr>
        <w:t xml:space="preserve"> Bilder und Grafiken </w:t>
      </w:r>
      <w:r w:rsidR="0090152B">
        <w:rPr>
          <w:rFonts w:ascii="Arial" w:hAnsi="Arial" w:cs="Arial"/>
          <w:b/>
          <w:sz w:val="22"/>
          <w:szCs w:val="22"/>
        </w:rPr>
        <w:t>zeigt</w:t>
      </w:r>
      <w:r w:rsidR="0096162C">
        <w:rPr>
          <w:rFonts w:ascii="Arial" w:hAnsi="Arial" w:cs="Arial"/>
          <w:b/>
          <w:sz w:val="22"/>
          <w:szCs w:val="22"/>
        </w:rPr>
        <w:t>. Durch die integrierte DLNA-Technologie kann die Bedienung auch über das Smartphone erfolgen</w:t>
      </w:r>
      <w:r w:rsidR="0090152B">
        <w:rPr>
          <w:rFonts w:ascii="Arial" w:hAnsi="Arial" w:cs="Arial"/>
          <w:b/>
          <w:sz w:val="22"/>
          <w:szCs w:val="22"/>
        </w:rPr>
        <w:t xml:space="preserve">, zusätzlich können </w:t>
      </w:r>
      <w:r w:rsidR="0096162C">
        <w:rPr>
          <w:rFonts w:ascii="Arial" w:hAnsi="Arial" w:cs="Arial"/>
          <w:b/>
          <w:sz w:val="22"/>
          <w:szCs w:val="22"/>
        </w:rPr>
        <w:t>eigene Playlisten abgespielt werden.</w:t>
      </w:r>
    </w:p>
    <w:p w14:paraId="20C8089C" w14:textId="0786527E" w:rsidR="005B5485" w:rsidRDefault="00852FB4" w:rsidP="00852FB4">
      <w:pPr>
        <w:widowControl w:val="0"/>
        <w:autoSpaceDE w:val="0"/>
        <w:autoSpaceDN w:val="0"/>
        <w:adjustRightInd w:val="0"/>
        <w:spacing w:after="120" w:line="360" w:lineRule="auto"/>
        <w:jc w:val="both"/>
        <w:rPr>
          <w:rFonts w:ascii="Arial" w:hAnsi="Arial" w:cs="Arial"/>
          <w:sz w:val="22"/>
          <w:szCs w:val="22"/>
        </w:rPr>
      </w:pPr>
      <w:r w:rsidRPr="00852FB4">
        <w:rPr>
          <w:rFonts w:ascii="Arial" w:hAnsi="Arial" w:cs="Arial"/>
          <w:sz w:val="22"/>
          <w:szCs w:val="22"/>
        </w:rPr>
        <w:t>Mit de</w:t>
      </w:r>
      <w:r w:rsidR="0034492F">
        <w:rPr>
          <w:rFonts w:ascii="Arial" w:hAnsi="Arial" w:cs="Arial"/>
          <w:sz w:val="22"/>
          <w:szCs w:val="22"/>
        </w:rPr>
        <w:t>r</w:t>
      </w:r>
      <w:r w:rsidRPr="00852FB4">
        <w:rPr>
          <w:rFonts w:ascii="Arial" w:hAnsi="Arial" w:cs="Arial"/>
          <w:sz w:val="22"/>
          <w:szCs w:val="22"/>
        </w:rPr>
        <w:t xml:space="preserve"> zweiten</w:t>
      </w:r>
      <w:r w:rsidR="0034492F">
        <w:rPr>
          <w:rFonts w:ascii="Arial" w:hAnsi="Arial" w:cs="Arial"/>
          <w:sz w:val="22"/>
          <w:szCs w:val="22"/>
        </w:rPr>
        <w:t xml:space="preserve"> nationalen DAB+ Plattform</w:t>
      </w:r>
      <w:r w:rsidRPr="00852FB4">
        <w:rPr>
          <w:rFonts w:ascii="Arial" w:hAnsi="Arial" w:cs="Arial"/>
          <w:sz w:val="22"/>
          <w:szCs w:val="22"/>
        </w:rPr>
        <w:t xml:space="preserve"> sind </w:t>
      </w:r>
      <w:r>
        <w:rPr>
          <w:rFonts w:ascii="Arial" w:hAnsi="Arial" w:cs="Arial"/>
          <w:sz w:val="22"/>
          <w:szCs w:val="22"/>
        </w:rPr>
        <w:t xml:space="preserve">seit dem 5. Oktober 2020 </w:t>
      </w:r>
      <w:r w:rsidRPr="00852FB4">
        <w:rPr>
          <w:rFonts w:ascii="Arial" w:hAnsi="Arial" w:cs="Arial"/>
          <w:sz w:val="22"/>
          <w:szCs w:val="22"/>
        </w:rPr>
        <w:t xml:space="preserve">gleich 16 neue Sender über DAB+ </w:t>
      </w:r>
      <w:proofErr w:type="spellStart"/>
      <w:r w:rsidR="00272CD4" w:rsidRPr="00852FB4">
        <w:rPr>
          <w:rFonts w:ascii="Arial" w:hAnsi="Arial" w:cs="Arial"/>
          <w:sz w:val="22"/>
          <w:szCs w:val="22"/>
        </w:rPr>
        <w:t>empfangbar</w:t>
      </w:r>
      <w:proofErr w:type="spellEnd"/>
      <w:r w:rsidRPr="00852FB4">
        <w:rPr>
          <w:rFonts w:ascii="Arial" w:hAnsi="Arial" w:cs="Arial"/>
          <w:sz w:val="22"/>
          <w:szCs w:val="22"/>
        </w:rPr>
        <w:t xml:space="preserve">. </w:t>
      </w:r>
      <w:r>
        <w:rPr>
          <w:rFonts w:ascii="Arial" w:hAnsi="Arial" w:cs="Arial"/>
          <w:sz w:val="22"/>
          <w:szCs w:val="22"/>
        </w:rPr>
        <w:t>Rund</w:t>
      </w:r>
      <w:r w:rsidRPr="00852FB4">
        <w:rPr>
          <w:rFonts w:ascii="Arial" w:hAnsi="Arial" w:cs="Arial"/>
          <w:sz w:val="22"/>
          <w:szCs w:val="22"/>
        </w:rPr>
        <w:t xml:space="preserve"> 83 Prozent der Bevölkerung und gut 85 Prozent der Autobahnen </w:t>
      </w:r>
      <w:r>
        <w:rPr>
          <w:rFonts w:ascii="Arial" w:hAnsi="Arial" w:cs="Arial"/>
          <w:sz w:val="22"/>
          <w:szCs w:val="22"/>
        </w:rPr>
        <w:t xml:space="preserve">wurden mit den neuen Sendern versorgt. </w:t>
      </w:r>
      <w:r w:rsidRPr="00852FB4">
        <w:rPr>
          <w:rFonts w:ascii="Arial" w:hAnsi="Arial" w:cs="Arial"/>
          <w:sz w:val="22"/>
          <w:szCs w:val="22"/>
        </w:rPr>
        <w:t>Dafür werden vier Frequenzen an 71 Senderstandorten eingesetzt.</w:t>
      </w:r>
      <w:r>
        <w:rPr>
          <w:rFonts w:ascii="Arial" w:hAnsi="Arial" w:cs="Arial"/>
          <w:sz w:val="22"/>
          <w:szCs w:val="22"/>
        </w:rPr>
        <w:t xml:space="preserve"> Albrecht Audio hat pünktlich </w:t>
      </w:r>
      <w:r w:rsidR="0090152B">
        <w:rPr>
          <w:rFonts w:ascii="Arial" w:hAnsi="Arial" w:cs="Arial"/>
          <w:sz w:val="22"/>
          <w:szCs w:val="22"/>
        </w:rPr>
        <w:t>zum</w:t>
      </w:r>
      <w:r>
        <w:rPr>
          <w:rFonts w:ascii="Arial" w:hAnsi="Arial" w:cs="Arial"/>
          <w:sz w:val="22"/>
          <w:szCs w:val="22"/>
        </w:rPr>
        <w:t xml:space="preserve"> Start zwei neue DAB+ Radios im Programm, die gleichzeitig eine neue Design-Reihe starten:</w:t>
      </w:r>
      <w:r w:rsidR="005B5485">
        <w:rPr>
          <w:rFonts w:ascii="Arial" w:hAnsi="Arial" w:cs="Arial"/>
          <w:sz w:val="22"/>
          <w:szCs w:val="22"/>
        </w:rPr>
        <w:t xml:space="preserve"> Das DR 750 für unterwegs und das DR 884 für das Eigenheim sind die ersten Geräte </w:t>
      </w:r>
      <w:r w:rsidR="00492E83">
        <w:rPr>
          <w:rFonts w:ascii="Arial" w:hAnsi="Arial" w:cs="Arial"/>
          <w:sz w:val="22"/>
          <w:szCs w:val="22"/>
        </w:rPr>
        <w:t xml:space="preserve">mit </w:t>
      </w:r>
      <w:r w:rsidR="00460A79">
        <w:rPr>
          <w:rFonts w:ascii="Arial" w:hAnsi="Arial" w:cs="Arial"/>
          <w:sz w:val="22"/>
          <w:szCs w:val="22"/>
        </w:rPr>
        <w:t>stilvollem</w:t>
      </w:r>
      <w:r w:rsidR="00492E83">
        <w:rPr>
          <w:rFonts w:ascii="Arial" w:hAnsi="Arial" w:cs="Arial"/>
          <w:sz w:val="22"/>
          <w:szCs w:val="22"/>
        </w:rPr>
        <w:t xml:space="preserve"> </w:t>
      </w:r>
      <w:r w:rsidR="00272CD4">
        <w:rPr>
          <w:rFonts w:ascii="Arial" w:hAnsi="Arial" w:cs="Arial"/>
          <w:sz w:val="22"/>
          <w:szCs w:val="22"/>
        </w:rPr>
        <w:t>sch</w:t>
      </w:r>
      <w:r w:rsidR="0090152B">
        <w:rPr>
          <w:rFonts w:ascii="Arial" w:hAnsi="Arial" w:cs="Arial"/>
          <w:sz w:val="22"/>
          <w:szCs w:val="22"/>
        </w:rPr>
        <w:t>w</w:t>
      </w:r>
      <w:r w:rsidR="00272CD4">
        <w:rPr>
          <w:rFonts w:ascii="Arial" w:hAnsi="Arial" w:cs="Arial"/>
          <w:sz w:val="22"/>
          <w:szCs w:val="22"/>
        </w:rPr>
        <w:t xml:space="preserve">arzem </w:t>
      </w:r>
      <w:r w:rsidR="00492E83">
        <w:rPr>
          <w:rFonts w:ascii="Arial" w:hAnsi="Arial" w:cs="Arial"/>
          <w:sz w:val="22"/>
          <w:szCs w:val="22"/>
        </w:rPr>
        <w:t>Gehäuse</w:t>
      </w:r>
      <w:r w:rsidR="005B5485">
        <w:rPr>
          <w:rFonts w:ascii="Arial" w:hAnsi="Arial" w:cs="Arial"/>
          <w:sz w:val="22"/>
          <w:szCs w:val="22"/>
        </w:rPr>
        <w:t xml:space="preserve"> und kupferfarbener Umrandung. </w:t>
      </w:r>
    </w:p>
    <w:p w14:paraId="34E571EF" w14:textId="4717531C" w:rsidR="005B5485" w:rsidRPr="00492E83" w:rsidRDefault="00492E83" w:rsidP="00852FB4">
      <w:pPr>
        <w:widowControl w:val="0"/>
        <w:autoSpaceDE w:val="0"/>
        <w:autoSpaceDN w:val="0"/>
        <w:adjustRightInd w:val="0"/>
        <w:spacing w:after="120" w:line="360" w:lineRule="auto"/>
        <w:jc w:val="both"/>
        <w:rPr>
          <w:rFonts w:ascii="Arial" w:hAnsi="Arial" w:cs="Arial"/>
          <w:b/>
          <w:sz w:val="22"/>
          <w:szCs w:val="22"/>
        </w:rPr>
      </w:pPr>
      <w:r w:rsidRPr="00492E83">
        <w:rPr>
          <w:rFonts w:ascii="Arial" w:hAnsi="Arial" w:cs="Arial"/>
          <w:b/>
          <w:sz w:val="22"/>
          <w:szCs w:val="22"/>
        </w:rPr>
        <w:t xml:space="preserve">Praktischer Begleiter </w:t>
      </w:r>
      <w:r w:rsidR="00A42BA6">
        <w:rPr>
          <w:rFonts w:ascii="Arial" w:hAnsi="Arial" w:cs="Arial"/>
          <w:b/>
          <w:sz w:val="22"/>
          <w:szCs w:val="22"/>
        </w:rPr>
        <w:t>bei Outdoor-Trips</w:t>
      </w:r>
    </w:p>
    <w:p w14:paraId="1843EE7E" w14:textId="5360416C" w:rsidR="00EB43CE" w:rsidRPr="00A16644" w:rsidRDefault="00A16644" w:rsidP="00A16644">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Das DR 750 </w:t>
      </w:r>
      <w:r w:rsidR="00EB43CE" w:rsidRPr="00A16644">
        <w:rPr>
          <w:rFonts w:ascii="Arial" w:hAnsi="Arial" w:cs="Arial"/>
          <w:sz w:val="22"/>
          <w:szCs w:val="22"/>
        </w:rPr>
        <w:t>ist ein</w:t>
      </w:r>
      <w:r w:rsidR="00E63FA2">
        <w:rPr>
          <w:rFonts w:ascii="Arial" w:hAnsi="Arial" w:cs="Arial"/>
          <w:sz w:val="22"/>
          <w:szCs w:val="22"/>
        </w:rPr>
        <w:t xml:space="preserve"> </w:t>
      </w:r>
      <w:r w:rsidR="00EB43CE" w:rsidRPr="00A16644">
        <w:rPr>
          <w:rFonts w:ascii="Arial" w:hAnsi="Arial" w:cs="Arial"/>
          <w:sz w:val="22"/>
          <w:szCs w:val="22"/>
        </w:rPr>
        <w:t xml:space="preserve">tragbares Multitalent und </w:t>
      </w:r>
      <w:r w:rsidR="00775CC8">
        <w:rPr>
          <w:rFonts w:ascii="Arial" w:hAnsi="Arial" w:cs="Arial"/>
          <w:sz w:val="22"/>
          <w:szCs w:val="22"/>
        </w:rPr>
        <w:t>hat neben</w:t>
      </w:r>
      <w:r w:rsidR="00EB43CE" w:rsidRPr="00A16644">
        <w:rPr>
          <w:rFonts w:ascii="Arial" w:hAnsi="Arial" w:cs="Arial"/>
          <w:sz w:val="22"/>
          <w:szCs w:val="22"/>
        </w:rPr>
        <w:t xml:space="preserve"> DAB/</w:t>
      </w:r>
      <w:r w:rsidR="00E63FA2">
        <w:rPr>
          <w:rFonts w:ascii="Arial" w:hAnsi="Arial" w:cs="Arial"/>
          <w:sz w:val="22"/>
          <w:szCs w:val="22"/>
        </w:rPr>
        <w:t xml:space="preserve"> </w:t>
      </w:r>
      <w:r w:rsidR="00EB43CE" w:rsidRPr="00A16644">
        <w:rPr>
          <w:rFonts w:ascii="Arial" w:hAnsi="Arial" w:cs="Arial"/>
          <w:sz w:val="22"/>
          <w:szCs w:val="22"/>
        </w:rPr>
        <w:t>DAB+</w:t>
      </w:r>
      <w:r w:rsidR="00775CC8">
        <w:rPr>
          <w:rFonts w:ascii="Arial" w:hAnsi="Arial" w:cs="Arial"/>
          <w:sz w:val="22"/>
          <w:szCs w:val="22"/>
        </w:rPr>
        <w:t xml:space="preserve"> Empfang</w:t>
      </w:r>
      <w:r w:rsidR="00EB43CE" w:rsidRPr="00A16644">
        <w:rPr>
          <w:rFonts w:ascii="Arial" w:hAnsi="Arial" w:cs="Arial"/>
          <w:sz w:val="22"/>
          <w:szCs w:val="22"/>
        </w:rPr>
        <w:t xml:space="preserve"> </w:t>
      </w:r>
      <w:r w:rsidR="00775CC8">
        <w:rPr>
          <w:rFonts w:ascii="Arial" w:hAnsi="Arial" w:cs="Arial"/>
          <w:sz w:val="22"/>
          <w:szCs w:val="22"/>
        </w:rPr>
        <w:t xml:space="preserve">auch </w:t>
      </w:r>
      <w:r w:rsidR="00EB43CE" w:rsidRPr="00A16644">
        <w:rPr>
          <w:rFonts w:ascii="Arial" w:hAnsi="Arial" w:cs="Arial"/>
          <w:sz w:val="22"/>
          <w:szCs w:val="22"/>
        </w:rPr>
        <w:t xml:space="preserve">UKW-Radio und </w:t>
      </w:r>
      <w:r w:rsidR="00775CC8">
        <w:rPr>
          <w:rFonts w:ascii="Arial" w:hAnsi="Arial" w:cs="Arial"/>
          <w:sz w:val="22"/>
          <w:szCs w:val="22"/>
        </w:rPr>
        <w:t xml:space="preserve">einen </w:t>
      </w:r>
      <w:r w:rsidR="00EB43CE" w:rsidRPr="00A16644">
        <w:rPr>
          <w:rFonts w:ascii="Arial" w:hAnsi="Arial" w:cs="Arial"/>
          <w:sz w:val="22"/>
          <w:szCs w:val="22"/>
        </w:rPr>
        <w:t>Radiowecker</w:t>
      </w:r>
      <w:r w:rsidR="00775CC8">
        <w:rPr>
          <w:rFonts w:ascii="Arial" w:hAnsi="Arial" w:cs="Arial"/>
          <w:sz w:val="22"/>
          <w:szCs w:val="22"/>
        </w:rPr>
        <w:t xml:space="preserve"> integriert</w:t>
      </w:r>
      <w:r w:rsidR="00EB43CE" w:rsidRPr="00A16644">
        <w:rPr>
          <w:rFonts w:ascii="Arial" w:hAnsi="Arial" w:cs="Arial"/>
          <w:sz w:val="22"/>
          <w:szCs w:val="22"/>
        </w:rPr>
        <w:t xml:space="preserve">. </w:t>
      </w:r>
      <w:r w:rsidR="009C2ED8">
        <w:rPr>
          <w:rFonts w:ascii="Arial" w:hAnsi="Arial" w:cs="Arial"/>
          <w:sz w:val="22"/>
          <w:szCs w:val="22"/>
        </w:rPr>
        <w:t xml:space="preserve">Über den Bluetooth-Standard kann über eine </w:t>
      </w:r>
      <w:r w:rsidR="009C2ED8">
        <w:rPr>
          <w:rFonts w:ascii="Arial" w:hAnsi="Arial" w:cs="Arial"/>
          <w:sz w:val="22"/>
          <w:szCs w:val="22"/>
        </w:rPr>
        <w:lastRenderedPageBreak/>
        <w:t xml:space="preserve">Smartphone-Kopplung auch </w:t>
      </w:r>
      <w:r w:rsidR="00E63FA2">
        <w:rPr>
          <w:rFonts w:ascii="Arial" w:hAnsi="Arial" w:cs="Arial"/>
          <w:sz w:val="22"/>
          <w:szCs w:val="22"/>
        </w:rPr>
        <w:t xml:space="preserve">eigene </w:t>
      </w:r>
      <w:r w:rsidR="009C2ED8">
        <w:rPr>
          <w:rFonts w:ascii="Arial" w:hAnsi="Arial" w:cs="Arial"/>
          <w:sz w:val="22"/>
          <w:szCs w:val="22"/>
        </w:rPr>
        <w:t>Musik</w:t>
      </w:r>
      <w:r w:rsidR="00E63FA2">
        <w:rPr>
          <w:rFonts w:ascii="Arial" w:hAnsi="Arial" w:cs="Arial"/>
          <w:sz w:val="22"/>
          <w:szCs w:val="22"/>
        </w:rPr>
        <w:t>,</w:t>
      </w:r>
      <w:r w:rsidR="009C2ED8">
        <w:rPr>
          <w:rFonts w:ascii="Arial" w:hAnsi="Arial" w:cs="Arial"/>
          <w:sz w:val="22"/>
          <w:szCs w:val="22"/>
        </w:rPr>
        <w:t xml:space="preserve"> beispielsweise </w:t>
      </w:r>
      <w:r w:rsidR="0090152B">
        <w:rPr>
          <w:rFonts w:ascii="Arial" w:hAnsi="Arial" w:cs="Arial"/>
          <w:sz w:val="22"/>
          <w:szCs w:val="22"/>
        </w:rPr>
        <w:t xml:space="preserve">von </w:t>
      </w:r>
      <w:proofErr w:type="spellStart"/>
      <w:r w:rsidR="009C2ED8">
        <w:rPr>
          <w:rFonts w:ascii="Arial" w:hAnsi="Arial" w:cs="Arial"/>
          <w:sz w:val="22"/>
          <w:szCs w:val="22"/>
        </w:rPr>
        <w:t>Spotify</w:t>
      </w:r>
      <w:proofErr w:type="spellEnd"/>
      <w:r w:rsidR="00E63FA2">
        <w:rPr>
          <w:rFonts w:ascii="Arial" w:hAnsi="Arial" w:cs="Arial"/>
          <w:sz w:val="22"/>
          <w:szCs w:val="22"/>
        </w:rPr>
        <w:t>,</w:t>
      </w:r>
      <w:r w:rsidR="009C2ED8">
        <w:rPr>
          <w:rFonts w:ascii="Arial" w:hAnsi="Arial" w:cs="Arial"/>
          <w:sz w:val="22"/>
          <w:szCs w:val="22"/>
        </w:rPr>
        <w:t xml:space="preserve"> </w:t>
      </w:r>
      <w:proofErr w:type="spellStart"/>
      <w:r w:rsidR="009C2ED8">
        <w:rPr>
          <w:rFonts w:ascii="Arial" w:hAnsi="Arial" w:cs="Arial"/>
          <w:sz w:val="22"/>
          <w:szCs w:val="22"/>
        </w:rPr>
        <w:t>gestreamt</w:t>
      </w:r>
      <w:proofErr w:type="spellEnd"/>
      <w:r w:rsidR="009C2ED8">
        <w:rPr>
          <w:rFonts w:ascii="Arial" w:hAnsi="Arial" w:cs="Arial"/>
          <w:sz w:val="22"/>
          <w:szCs w:val="22"/>
        </w:rPr>
        <w:t xml:space="preserve"> werden.</w:t>
      </w:r>
      <w:r w:rsidR="00E63FA2">
        <w:rPr>
          <w:rFonts w:ascii="Arial" w:hAnsi="Arial" w:cs="Arial"/>
          <w:sz w:val="22"/>
          <w:szCs w:val="22"/>
        </w:rPr>
        <w:t xml:space="preserve"> </w:t>
      </w:r>
      <w:r w:rsidR="00EB43CE" w:rsidRPr="00A16644">
        <w:rPr>
          <w:rFonts w:ascii="Arial" w:hAnsi="Arial" w:cs="Arial"/>
          <w:sz w:val="22"/>
          <w:szCs w:val="22"/>
        </w:rPr>
        <w:t xml:space="preserve">Die kompakte </w:t>
      </w:r>
      <w:r w:rsidR="00931FB7" w:rsidRPr="00A16644">
        <w:rPr>
          <w:rFonts w:ascii="Arial" w:hAnsi="Arial" w:cs="Arial"/>
          <w:sz w:val="22"/>
          <w:szCs w:val="22"/>
        </w:rPr>
        <w:t>Größe</w:t>
      </w:r>
      <w:r w:rsidR="00EB43CE" w:rsidRPr="00A16644">
        <w:rPr>
          <w:rFonts w:ascii="Arial" w:hAnsi="Arial" w:cs="Arial"/>
          <w:sz w:val="22"/>
          <w:szCs w:val="22"/>
        </w:rPr>
        <w:t xml:space="preserve"> und die praktische Trageschlaufe</w:t>
      </w:r>
      <w:r w:rsidR="00E63FA2">
        <w:rPr>
          <w:rFonts w:ascii="Arial" w:hAnsi="Arial" w:cs="Arial"/>
          <w:sz w:val="22"/>
          <w:szCs w:val="22"/>
        </w:rPr>
        <w:t xml:space="preserve"> </w:t>
      </w:r>
      <w:r w:rsidR="00931FB7" w:rsidRPr="00A16644">
        <w:rPr>
          <w:rFonts w:ascii="Arial" w:hAnsi="Arial" w:cs="Arial"/>
          <w:sz w:val="22"/>
          <w:szCs w:val="22"/>
        </w:rPr>
        <w:t>ermöglichen</w:t>
      </w:r>
      <w:r w:rsidR="00EB43CE" w:rsidRPr="00A16644">
        <w:rPr>
          <w:rFonts w:ascii="Arial" w:hAnsi="Arial" w:cs="Arial"/>
          <w:sz w:val="22"/>
          <w:szCs w:val="22"/>
        </w:rPr>
        <w:t xml:space="preserve"> es, an den verschiedensten Orten Radio</w:t>
      </w:r>
      <w:r w:rsidR="00E63FA2">
        <w:rPr>
          <w:rFonts w:ascii="Arial" w:hAnsi="Arial" w:cs="Arial"/>
          <w:sz w:val="22"/>
          <w:szCs w:val="22"/>
        </w:rPr>
        <w:t xml:space="preserve"> </w:t>
      </w:r>
      <w:r w:rsidR="00EB43CE" w:rsidRPr="00A16644">
        <w:rPr>
          <w:rFonts w:ascii="Arial" w:hAnsi="Arial" w:cs="Arial"/>
          <w:sz w:val="22"/>
          <w:szCs w:val="22"/>
        </w:rPr>
        <w:t xml:space="preserve">oder Musik zu </w:t>
      </w:r>
      <w:r w:rsidR="00931FB7" w:rsidRPr="00A16644">
        <w:rPr>
          <w:rFonts w:ascii="Arial" w:hAnsi="Arial" w:cs="Arial"/>
          <w:sz w:val="22"/>
          <w:szCs w:val="22"/>
        </w:rPr>
        <w:t>hören</w:t>
      </w:r>
      <w:r w:rsidR="00EB43CE" w:rsidRPr="00A16644">
        <w:rPr>
          <w:rFonts w:ascii="Arial" w:hAnsi="Arial" w:cs="Arial"/>
          <w:sz w:val="22"/>
          <w:szCs w:val="22"/>
        </w:rPr>
        <w:t>.</w:t>
      </w:r>
      <w:r w:rsidR="00E63FA2">
        <w:rPr>
          <w:rFonts w:ascii="Arial" w:hAnsi="Arial" w:cs="Arial"/>
          <w:sz w:val="22"/>
          <w:szCs w:val="22"/>
        </w:rPr>
        <w:t xml:space="preserve"> </w:t>
      </w:r>
      <w:r w:rsidR="00492E83">
        <w:rPr>
          <w:rFonts w:ascii="Arial" w:hAnsi="Arial" w:cs="Arial"/>
          <w:sz w:val="22"/>
          <w:szCs w:val="22"/>
        </w:rPr>
        <w:t xml:space="preserve">Mit insgesamt 20 Stunden Akkulaufzeit sind auch Tagestrips für den digitalen Begleiter keine Hürde. </w:t>
      </w:r>
      <w:r w:rsidR="00EB43CE" w:rsidRPr="00A16644">
        <w:rPr>
          <w:rFonts w:ascii="Arial" w:hAnsi="Arial" w:cs="Arial"/>
          <w:sz w:val="22"/>
          <w:szCs w:val="22"/>
        </w:rPr>
        <w:t>Eine weitere Besonderheit sind die umfangreichen Weckfunktionen mit einstellbarem Dual-Alarm via Radio oder</w:t>
      </w:r>
      <w:r w:rsidR="00E63FA2">
        <w:rPr>
          <w:rFonts w:ascii="Arial" w:hAnsi="Arial" w:cs="Arial"/>
          <w:sz w:val="22"/>
          <w:szCs w:val="22"/>
        </w:rPr>
        <w:t xml:space="preserve"> </w:t>
      </w:r>
      <w:r w:rsidR="00EB43CE" w:rsidRPr="00A16644">
        <w:rPr>
          <w:rFonts w:ascii="Arial" w:hAnsi="Arial" w:cs="Arial"/>
          <w:sz w:val="22"/>
          <w:szCs w:val="22"/>
        </w:rPr>
        <w:t>Signalton und programmierbarem Intervall. Vorhandene</w:t>
      </w:r>
      <w:r w:rsidR="00E63FA2">
        <w:rPr>
          <w:rFonts w:ascii="Arial" w:hAnsi="Arial" w:cs="Arial"/>
          <w:sz w:val="22"/>
          <w:szCs w:val="22"/>
        </w:rPr>
        <w:t xml:space="preserve"> </w:t>
      </w:r>
      <w:proofErr w:type="spellStart"/>
      <w:r w:rsidR="00EB43CE" w:rsidRPr="00A16644">
        <w:rPr>
          <w:rFonts w:ascii="Arial" w:hAnsi="Arial" w:cs="Arial"/>
          <w:sz w:val="22"/>
          <w:szCs w:val="22"/>
        </w:rPr>
        <w:t>Sleep-Timer</w:t>
      </w:r>
      <w:proofErr w:type="spellEnd"/>
      <w:r w:rsidR="009E603A">
        <w:rPr>
          <w:rFonts w:ascii="Arial" w:hAnsi="Arial" w:cs="Arial"/>
          <w:sz w:val="22"/>
          <w:szCs w:val="22"/>
        </w:rPr>
        <w:t>-</w:t>
      </w:r>
      <w:r w:rsidR="00EB43CE" w:rsidRPr="00A16644">
        <w:rPr>
          <w:rFonts w:ascii="Arial" w:hAnsi="Arial" w:cs="Arial"/>
          <w:sz w:val="22"/>
          <w:szCs w:val="22"/>
        </w:rPr>
        <w:t xml:space="preserve"> und Schlummerfunktion</w:t>
      </w:r>
      <w:r w:rsidR="0090152B">
        <w:rPr>
          <w:rFonts w:ascii="Arial" w:hAnsi="Arial" w:cs="Arial"/>
          <w:sz w:val="22"/>
          <w:szCs w:val="22"/>
        </w:rPr>
        <w:t>en</w:t>
      </w:r>
      <w:r w:rsidR="00EB43CE" w:rsidRPr="00A16644">
        <w:rPr>
          <w:rFonts w:ascii="Arial" w:hAnsi="Arial" w:cs="Arial"/>
          <w:sz w:val="22"/>
          <w:szCs w:val="22"/>
        </w:rPr>
        <w:t xml:space="preserve"> runden den Funktionsumfang sinnvoll ab.</w:t>
      </w:r>
      <w:r w:rsidR="00E63FA2">
        <w:rPr>
          <w:rFonts w:ascii="Arial" w:hAnsi="Arial" w:cs="Arial"/>
          <w:sz w:val="22"/>
          <w:szCs w:val="22"/>
        </w:rPr>
        <w:t xml:space="preserve"> </w:t>
      </w:r>
      <w:r w:rsidR="00EB43CE" w:rsidRPr="00A16644">
        <w:rPr>
          <w:rFonts w:ascii="Arial" w:hAnsi="Arial" w:cs="Arial"/>
          <w:sz w:val="22"/>
          <w:szCs w:val="22"/>
        </w:rPr>
        <w:t>Die einfache Handhabung und der kristallklare Klang</w:t>
      </w:r>
      <w:r w:rsidR="00E63FA2">
        <w:rPr>
          <w:rFonts w:ascii="Arial" w:hAnsi="Arial" w:cs="Arial"/>
          <w:sz w:val="22"/>
          <w:szCs w:val="22"/>
        </w:rPr>
        <w:t xml:space="preserve"> </w:t>
      </w:r>
      <w:r w:rsidR="00EB43CE" w:rsidRPr="00A16644">
        <w:rPr>
          <w:rFonts w:ascii="Arial" w:hAnsi="Arial" w:cs="Arial"/>
          <w:sz w:val="22"/>
          <w:szCs w:val="22"/>
        </w:rPr>
        <w:t>machen das moderne Radio zu einem perfekten Alltagsbegleiter.</w:t>
      </w:r>
    </w:p>
    <w:p w14:paraId="277D2F6F" w14:textId="2EBAB523" w:rsidR="00EB43CE" w:rsidRPr="00492E83" w:rsidRDefault="00492E83" w:rsidP="008A4428">
      <w:pPr>
        <w:widowControl w:val="0"/>
        <w:autoSpaceDE w:val="0"/>
        <w:autoSpaceDN w:val="0"/>
        <w:adjustRightInd w:val="0"/>
        <w:spacing w:after="120" w:line="360" w:lineRule="auto"/>
        <w:jc w:val="both"/>
        <w:rPr>
          <w:rFonts w:ascii="Arial" w:hAnsi="Arial" w:cs="Arial"/>
          <w:b/>
          <w:sz w:val="22"/>
          <w:szCs w:val="22"/>
        </w:rPr>
      </w:pPr>
      <w:r w:rsidRPr="00492E83">
        <w:rPr>
          <w:rFonts w:ascii="Arial" w:hAnsi="Arial" w:cs="Arial"/>
          <w:b/>
          <w:sz w:val="22"/>
          <w:szCs w:val="22"/>
        </w:rPr>
        <w:t>Alleskönner für Digitalklang</w:t>
      </w:r>
      <w:r w:rsidR="0090152B">
        <w:rPr>
          <w:rFonts w:ascii="Arial" w:hAnsi="Arial" w:cs="Arial"/>
          <w:b/>
          <w:sz w:val="22"/>
          <w:szCs w:val="22"/>
        </w:rPr>
        <w:t xml:space="preserve"> zuhause</w:t>
      </w:r>
    </w:p>
    <w:p w14:paraId="49EC22FE" w14:textId="51FB722F" w:rsidR="0021405D" w:rsidRPr="006930EE" w:rsidRDefault="00492E83" w:rsidP="006930EE">
      <w:pPr>
        <w:widowControl w:val="0"/>
        <w:autoSpaceDE w:val="0"/>
        <w:autoSpaceDN w:val="0"/>
        <w:adjustRightInd w:val="0"/>
        <w:spacing w:after="120" w:line="360" w:lineRule="auto"/>
        <w:jc w:val="both"/>
        <w:rPr>
          <w:rFonts w:ascii="Arial" w:hAnsi="Arial" w:cs="Arial"/>
          <w:bCs/>
          <w:sz w:val="22"/>
          <w:szCs w:val="22"/>
        </w:rPr>
      </w:pPr>
      <w:r>
        <w:rPr>
          <w:rFonts w:ascii="Arial" w:hAnsi="Arial" w:cs="Arial"/>
          <w:bCs/>
          <w:sz w:val="22"/>
          <w:szCs w:val="22"/>
        </w:rPr>
        <w:t>Mit dem DR 884</w:t>
      </w:r>
      <w:r w:rsidR="006930EE">
        <w:rPr>
          <w:rFonts w:ascii="Arial" w:hAnsi="Arial" w:cs="Arial"/>
          <w:bCs/>
          <w:sz w:val="22"/>
          <w:szCs w:val="22"/>
        </w:rPr>
        <w:t xml:space="preserve"> hat Albrecht Audio </w:t>
      </w:r>
      <w:r w:rsidR="006930EE" w:rsidRPr="00113447">
        <w:rPr>
          <w:rFonts w:ascii="Arial" w:hAnsi="Arial" w:cs="Arial"/>
          <w:sz w:val="22"/>
          <w:szCs w:val="22"/>
        </w:rPr>
        <w:t>einen Allrounder in der neuen Design-Reihe</w:t>
      </w:r>
      <w:r w:rsidR="00113447">
        <w:rPr>
          <w:rFonts w:ascii="Arial" w:hAnsi="Arial" w:cs="Arial"/>
          <w:sz w:val="22"/>
          <w:szCs w:val="22"/>
        </w:rPr>
        <w:t xml:space="preserve">, der </w:t>
      </w:r>
      <w:r w:rsidR="0021405D" w:rsidRPr="00113447">
        <w:rPr>
          <w:rFonts w:ascii="Arial" w:hAnsi="Arial" w:cs="Arial"/>
          <w:sz w:val="22"/>
          <w:szCs w:val="22"/>
        </w:rPr>
        <w:t>alle drei Technologien (Internet-/DAB+/</w:t>
      </w:r>
      <w:r w:rsidR="009E603A">
        <w:rPr>
          <w:rFonts w:ascii="Arial" w:hAnsi="Arial" w:cs="Arial"/>
          <w:sz w:val="22"/>
          <w:szCs w:val="22"/>
        </w:rPr>
        <w:t xml:space="preserve"> </w:t>
      </w:r>
      <w:r w:rsidR="0021405D" w:rsidRPr="00113447">
        <w:rPr>
          <w:rFonts w:ascii="Arial" w:hAnsi="Arial" w:cs="Arial"/>
          <w:sz w:val="22"/>
          <w:szCs w:val="22"/>
        </w:rPr>
        <w:t>UKW)</w:t>
      </w:r>
      <w:r w:rsidR="006930EE" w:rsidRPr="00113447">
        <w:rPr>
          <w:rFonts w:ascii="Arial" w:hAnsi="Arial" w:cs="Arial"/>
          <w:sz w:val="22"/>
          <w:szCs w:val="22"/>
        </w:rPr>
        <w:t xml:space="preserve"> vereint.</w:t>
      </w:r>
      <w:r w:rsidR="0021405D" w:rsidRPr="00113447">
        <w:rPr>
          <w:rFonts w:ascii="Arial" w:hAnsi="Arial" w:cs="Arial"/>
          <w:sz w:val="22"/>
          <w:szCs w:val="22"/>
        </w:rPr>
        <w:t xml:space="preserve"> </w:t>
      </w:r>
      <w:r w:rsidR="006930EE" w:rsidRPr="00113447">
        <w:rPr>
          <w:rFonts w:ascii="Arial" w:hAnsi="Arial" w:cs="Arial"/>
          <w:sz w:val="22"/>
          <w:szCs w:val="22"/>
        </w:rPr>
        <w:t xml:space="preserve">Dank seiner </w:t>
      </w:r>
      <w:r w:rsidR="0021405D" w:rsidRPr="00113447">
        <w:rPr>
          <w:rFonts w:ascii="Arial" w:hAnsi="Arial" w:cs="Arial"/>
          <w:sz w:val="22"/>
          <w:szCs w:val="22"/>
        </w:rPr>
        <w:t xml:space="preserve">zwei Lautsprecher </w:t>
      </w:r>
      <w:r w:rsidR="00113447" w:rsidRPr="00113447">
        <w:rPr>
          <w:rFonts w:ascii="Arial" w:hAnsi="Arial" w:cs="Arial"/>
          <w:sz w:val="22"/>
          <w:szCs w:val="22"/>
        </w:rPr>
        <w:t>mit 2</w:t>
      </w:r>
      <w:r w:rsidR="001A5B01">
        <w:rPr>
          <w:rFonts w:ascii="Arial" w:hAnsi="Arial" w:cs="Arial"/>
          <w:sz w:val="22"/>
          <w:szCs w:val="22"/>
        </w:rPr>
        <w:t xml:space="preserve"> </w:t>
      </w:r>
      <w:r w:rsidR="00113447" w:rsidRPr="00113447">
        <w:rPr>
          <w:rFonts w:ascii="Arial" w:hAnsi="Arial" w:cs="Arial"/>
          <w:sz w:val="22"/>
          <w:szCs w:val="22"/>
        </w:rPr>
        <w:t xml:space="preserve">x 7 Watt </w:t>
      </w:r>
      <w:r w:rsidR="006930EE" w:rsidRPr="00113447">
        <w:rPr>
          <w:rFonts w:ascii="Arial" w:hAnsi="Arial" w:cs="Arial"/>
          <w:sz w:val="22"/>
          <w:szCs w:val="22"/>
        </w:rPr>
        <w:t>sorgt dieser für</w:t>
      </w:r>
      <w:r w:rsidR="0021405D" w:rsidRPr="00113447">
        <w:rPr>
          <w:rFonts w:ascii="Arial" w:hAnsi="Arial" w:cs="Arial"/>
          <w:sz w:val="22"/>
          <w:szCs w:val="22"/>
        </w:rPr>
        <w:t xml:space="preserve"> einen beeindruckenden Klang. Das </w:t>
      </w:r>
      <w:r w:rsidR="00113447" w:rsidRPr="00113447">
        <w:rPr>
          <w:rFonts w:ascii="Arial" w:hAnsi="Arial" w:cs="Arial"/>
          <w:sz w:val="22"/>
          <w:szCs w:val="22"/>
        </w:rPr>
        <w:t>hochauflösende</w:t>
      </w:r>
      <w:r w:rsidR="0021405D" w:rsidRPr="00113447">
        <w:rPr>
          <w:rFonts w:ascii="Arial" w:hAnsi="Arial" w:cs="Arial"/>
          <w:sz w:val="22"/>
          <w:szCs w:val="22"/>
        </w:rPr>
        <w:t xml:space="preserve"> Farbdisplay </w:t>
      </w:r>
      <w:r w:rsidR="00113447" w:rsidRPr="00113447">
        <w:rPr>
          <w:rFonts w:ascii="Arial" w:hAnsi="Arial" w:cs="Arial"/>
          <w:sz w:val="22"/>
          <w:szCs w:val="22"/>
        </w:rPr>
        <w:t>ermöglicht</w:t>
      </w:r>
      <w:r w:rsidR="0021405D" w:rsidRPr="00113447">
        <w:rPr>
          <w:rFonts w:ascii="Arial" w:hAnsi="Arial" w:cs="Arial"/>
          <w:sz w:val="22"/>
          <w:szCs w:val="22"/>
        </w:rPr>
        <w:t xml:space="preserve"> die Anzeige von</w:t>
      </w:r>
      <w:r w:rsidR="009E603A">
        <w:rPr>
          <w:rFonts w:ascii="Arial" w:hAnsi="Arial" w:cs="Arial"/>
          <w:sz w:val="22"/>
          <w:szCs w:val="22"/>
        </w:rPr>
        <w:t xml:space="preserve"> </w:t>
      </w:r>
      <w:r w:rsidR="0021405D" w:rsidRPr="00113447">
        <w:rPr>
          <w:rFonts w:ascii="Arial" w:hAnsi="Arial" w:cs="Arial"/>
          <w:sz w:val="22"/>
          <w:szCs w:val="22"/>
        </w:rPr>
        <w:t>Bildern und Grafiken (</w:t>
      </w:r>
      <w:proofErr w:type="spellStart"/>
      <w:r w:rsidR="0021405D" w:rsidRPr="00113447">
        <w:rPr>
          <w:rFonts w:ascii="Arial" w:hAnsi="Arial" w:cs="Arial"/>
          <w:sz w:val="22"/>
          <w:szCs w:val="22"/>
        </w:rPr>
        <w:t>Slideshow</w:t>
      </w:r>
      <w:proofErr w:type="spellEnd"/>
      <w:r w:rsidR="0021405D" w:rsidRPr="00113447">
        <w:rPr>
          <w:rFonts w:ascii="Arial" w:hAnsi="Arial" w:cs="Arial"/>
          <w:sz w:val="22"/>
          <w:szCs w:val="22"/>
        </w:rPr>
        <w:t xml:space="preserve"> im DAB+ Modus). Besonders komfortabel ist die Bedienung mit dem Smartphone via</w:t>
      </w:r>
      <w:r w:rsidR="009E603A">
        <w:rPr>
          <w:rFonts w:ascii="Arial" w:hAnsi="Arial" w:cs="Arial"/>
          <w:sz w:val="22"/>
          <w:szCs w:val="22"/>
        </w:rPr>
        <w:t xml:space="preserve"> </w:t>
      </w:r>
      <w:r w:rsidR="0021405D" w:rsidRPr="00113447">
        <w:rPr>
          <w:rFonts w:ascii="Arial" w:hAnsi="Arial" w:cs="Arial"/>
          <w:sz w:val="22"/>
          <w:szCs w:val="22"/>
        </w:rPr>
        <w:t xml:space="preserve">DLNA-Heimvernetzung </w:t>
      </w:r>
      <w:r w:rsidR="00113447" w:rsidRPr="00113447">
        <w:rPr>
          <w:rFonts w:ascii="Arial" w:hAnsi="Arial" w:cs="Arial"/>
          <w:sz w:val="22"/>
          <w:szCs w:val="22"/>
        </w:rPr>
        <w:t>über</w:t>
      </w:r>
      <w:r w:rsidR="0021405D" w:rsidRPr="00113447">
        <w:rPr>
          <w:rFonts w:ascii="Arial" w:hAnsi="Arial" w:cs="Arial"/>
          <w:sz w:val="22"/>
          <w:szCs w:val="22"/>
        </w:rPr>
        <w:t xml:space="preserve"> die entsprechende App – auch die</w:t>
      </w:r>
      <w:r w:rsidR="009E603A">
        <w:rPr>
          <w:rFonts w:ascii="Arial" w:hAnsi="Arial" w:cs="Arial"/>
          <w:sz w:val="22"/>
          <w:szCs w:val="22"/>
        </w:rPr>
        <w:t xml:space="preserve"> </w:t>
      </w:r>
      <w:r w:rsidR="0021405D" w:rsidRPr="00113447">
        <w:rPr>
          <w:rFonts w:ascii="Arial" w:hAnsi="Arial" w:cs="Arial"/>
          <w:sz w:val="22"/>
          <w:szCs w:val="22"/>
        </w:rPr>
        <w:t xml:space="preserve">eigene Musik auf dem Handy kann so unkompliziert </w:t>
      </w:r>
      <w:r w:rsidR="00DA7146" w:rsidRPr="00113447">
        <w:rPr>
          <w:rFonts w:ascii="Arial" w:hAnsi="Arial" w:cs="Arial"/>
          <w:sz w:val="22"/>
          <w:szCs w:val="22"/>
        </w:rPr>
        <w:t>über</w:t>
      </w:r>
      <w:r w:rsidR="0021405D" w:rsidRPr="00113447">
        <w:rPr>
          <w:rFonts w:ascii="Arial" w:hAnsi="Arial" w:cs="Arial"/>
          <w:sz w:val="22"/>
          <w:szCs w:val="22"/>
        </w:rPr>
        <w:t xml:space="preserve"> das</w:t>
      </w:r>
      <w:r w:rsidR="009E603A">
        <w:rPr>
          <w:rFonts w:ascii="Arial" w:hAnsi="Arial" w:cs="Arial"/>
          <w:sz w:val="22"/>
          <w:szCs w:val="22"/>
        </w:rPr>
        <w:t xml:space="preserve"> </w:t>
      </w:r>
      <w:r w:rsidR="0021405D" w:rsidRPr="00113447">
        <w:rPr>
          <w:rFonts w:ascii="Arial" w:hAnsi="Arial" w:cs="Arial"/>
          <w:sz w:val="22"/>
          <w:szCs w:val="22"/>
        </w:rPr>
        <w:t>DR 884 wiedergegeben werden.</w:t>
      </w:r>
      <w:r w:rsidR="00113447" w:rsidRPr="00113447">
        <w:rPr>
          <w:rFonts w:ascii="Arial" w:hAnsi="Arial" w:cs="Arial"/>
          <w:sz w:val="22"/>
          <w:szCs w:val="22"/>
        </w:rPr>
        <w:t xml:space="preserve"> Darüber</w:t>
      </w:r>
      <w:r w:rsidR="0021405D" w:rsidRPr="00113447">
        <w:rPr>
          <w:rFonts w:ascii="Arial" w:hAnsi="Arial" w:cs="Arial"/>
          <w:sz w:val="22"/>
          <w:szCs w:val="22"/>
        </w:rPr>
        <w:t xml:space="preserve"> hinaus ist mit dem trendigen </w:t>
      </w:r>
      <w:proofErr w:type="spellStart"/>
      <w:r w:rsidR="0021405D" w:rsidRPr="00113447">
        <w:rPr>
          <w:rFonts w:ascii="Arial" w:hAnsi="Arial" w:cs="Arial"/>
          <w:sz w:val="22"/>
          <w:szCs w:val="22"/>
        </w:rPr>
        <w:t>Hybridgerät</w:t>
      </w:r>
      <w:proofErr w:type="spellEnd"/>
      <w:r w:rsidR="0021405D" w:rsidRPr="00113447">
        <w:rPr>
          <w:rFonts w:ascii="Arial" w:hAnsi="Arial" w:cs="Arial"/>
          <w:sz w:val="22"/>
          <w:szCs w:val="22"/>
        </w:rPr>
        <w:t xml:space="preserve"> das</w:t>
      </w:r>
      <w:r w:rsidR="009E603A">
        <w:rPr>
          <w:rFonts w:ascii="Arial" w:hAnsi="Arial" w:cs="Arial"/>
          <w:sz w:val="22"/>
          <w:szCs w:val="22"/>
        </w:rPr>
        <w:t xml:space="preserve"> </w:t>
      </w:r>
      <w:proofErr w:type="spellStart"/>
      <w:r w:rsidR="0021405D" w:rsidRPr="00113447">
        <w:rPr>
          <w:rFonts w:ascii="Arial" w:hAnsi="Arial" w:cs="Arial"/>
          <w:sz w:val="22"/>
          <w:szCs w:val="22"/>
        </w:rPr>
        <w:t>Streamen</w:t>
      </w:r>
      <w:proofErr w:type="spellEnd"/>
      <w:r w:rsidR="0021405D" w:rsidRPr="00113447">
        <w:rPr>
          <w:rFonts w:ascii="Arial" w:hAnsi="Arial" w:cs="Arial"/>
          <w:sz w:val="22"/>
          <w:szCs w:val="22"/>
        </w:rPr>
        <w:t xml:space="preserve"> von Musik von Smartphones und das Abspielen</w:t>
      </w:r>
      <w:r w:rsidR="009E603A">
        <w:rPr>
          <w:rFonts w:ascii="Arial" w:hAnsi="Arial" w:cs="Arial"/>
          <w:sz w:val="22"/>
          <w:szCs w:val="22"/>
        </w:rPr>
        <w:t xml:space="preserve"> </w:t>
      </w:r>
      <w:r w:rsidR="0021405D" w:rsidRPr="00113447">
        <w:rPr>
          <w:rFonts w:ascii="Arial" w:hAnsi="Arial" w:cs="Arial"/>
          <w:sz w:val="22"/>
          <w:szCs w:val="22"/>
        </w:rPr>
        <w:t xml:space="preserve">von Musikdateien vom PC </w:t>
      </w:r>
      <w:r w:rsidR="00113447" w:rsidRPr="00113447">
        <w:rPr>
          <w:rFonts w:ascii="Arial" w:hAnsi="Arial" w:cs="Arial"/>
          <w:sz w:val="22"/>
          <w:szCs w:val="22"/>
        </w:rPr>
        <w:t>möglich</w:t>
      </w:r>
      <w:r w:rsidR="0021405D" w:rsidRPr="00113447">
        <w:rPr>
          <w:rFonts w:ascii="Arial" w:hAnsi="Arial" w:cs="Arial"/>
          <w:sz w:val="22"/>
          <w:szCs w:val="22"/>
        </w:rPr>
        <w:t xml:space="preserve">. </w:t>
      </w:r>
      <w:r w:rsidR="00113447" w:rsidRPr="00113447">
        <w:rPr>
          <w:rFonts w:ascii="Arial" w:hAnsi="Arial" w:cs="Arial"/>
          <w:sz w:val="22"/>
          <w:szCs w:val="22"/>
        </w:rPr>
        <w:t>Ein zusätzliche</w:t>
      </w:r>
      <w:r w:rsidR="00821EC1">
        <w:rPr>
          <w:rFonts w:ascii="Arial" w:hAnsi="Arial" w:cs="Arial"/>
          <w:sz w:val="22"/>
          <w:szCs w:val="22"/>
        </w:rPr>
        <w:t>r</w:t>
      </w:r>
      <w:r w:rsidR="00113447" w:rsidRPr="00113447">
        <w:rPr>
          <w:rFonts w:ascii="Arial" w:hAnsi="Arial" w:cs="Arial"/>
          <w:sz w:val="22"/>
          <w:szCs w:val="22"/>
        </w:rPr>
        <w:t xml:space="preserve"> USB-</w:t>
      </w:r>
      <w:r w:rsidR="00821EC1">
        <w:rPr>
          <w:rFonts w:ascii="Arial" w:hAnsi="Arial" w:cs="Arial"/>
          <w:sz w:val="22"/>
          <w:szCs w:val="22"/>
        </w:rPr>
        <w:t>Port</w:t>
      </w:r>
      <w:r w:rsidR="00113447" w:rsidRPr="00113447">
        <w:rPr>
          <w:rFonts w:ascii="Arial" w:hAnsi="Arial" w:cs="Arial"/>
          <w:sz w:val="22"/>
          <w:szCs w:val="22"/>
        </w:rPr>
        <w:t xml:space="preserve"> ermöglicht </w:t>
      </w:r>
      <w:r w:rsidR="00E47C8E">
        <w:rPr>
          <w:rFonts w:ascii="Arial" w:hAnsi="Arial" w:cs="Arial"/>
          <w:sz w:val="22"/>
          <w:szCs w:val="22"/>
        </w:rPr>
        <w:t xml:space="preserve">über die Anwahl im Display </w:t>
      </w:r>
      <w:r w:rsidR="00113447" w:rsidRPr="00113447">
        <w:rPr>
          <w:rFonts w:ascii="Arial" w:hAnsi="Arial" w:cs="Arial"/>
          <w:sz w:val="22"/>
          <w:szCs w:val="22"/>
        </w:rPr>
        <w:t xml:space="preserve">Musikwiedergabe </w:t>
      </w:r>
      <w:r w:rsidR="00E47C8E">
        <w:rPr>
          <w:rFonts w:ascii="Arial" w:hAnsi="Arial" w:cs="Arial"/>
          <w:sz w:val="22"/>
          <w:szCs w:val="22"/>
        </w:rPr>
        <w:t>direkt vom Stick</w:t>
      </w:r>
      <w:r w:rsidR="00792E54">
        <w:rPr>
          <w:rFonts w:ascii="Arial" w:hAnsi="Arial" w:cs="Arial"/>
          <w:sz w:val="22"/>
          <w:szCs w:val="22"/>
        </w:rPr>
        <w:t xml:space="preserve"> oder MP3-Player </w:t>
      </w:r>
      <w:r w:rsidR="00113447" w:rsidRPr="00113447">
        <w:rPr>
          <w:rFonts w:ascii="Arial" w:hAnsi="Arial" w:cs="Arial"/>
          <w:sz w:val="22"/>
          <w:szCs w:val="22"/>
        </w:rPr>
        <w:t xml:space="preserve">und </w:t>
      </w:r>
      <w:r w:rsidR="00792E54">
        <w:rPr>
          <w:rFonts w:ascii="Arial" w:hAnsi="Arial" w:cs="Arial"/>
          <w:sz w:val="22"/>
          <w:szCs w:val="22"/>
        </w:rPr>
        <w:t xml:space="preserve">zusätzlich </w:t>
      </w:r>
      <w:r w:rsidR="00113447" w:rsidRPr="00113447">
        <w:rPr>
          <w:rFonts w:ascii="Arial" w:hAnsi="Arial" w:cs="Arial"/>
          <w:sz w:val="22"/>
          <w:szCs w:val="22"/>
        </w:rPr>
        <w:t xml:space="preserve">das Laden von Mobilgeräten. </w:t>
      </w:r>
      <w:r w:rsidR="0021405D" w:rsidRPr="00113447">
        <w:rPr>
          <w:rFonts w:ascii="Arial" w:hAnsi="Arial" w:cs="Arial"/>
          <w:sz w:val="22"/>
          <w:szCs w:val="22"/>
        </w:rPr>
        <w:t>Auch als Radiowecker mit</w:t>
      </w:r>
      <w:r w:rsidR="009E603A">
        <w:rPr>
          <w:rFonts w:ascii="Arial" w:hAnsi="Arial" w:cs="Arial"/>
          <w:sz w:val="22"/>
          <w:szCs w:val="22"/>
        </w:rPr>
        <w:t xml:space="preserve"> </w:t>
      </w:r>
      <w:proofErr w:type="spellStart"/>
      <w:r w:rsidR="0021405D" w:rsidRPr="00113447">
        <w:rPr>
          <w:rFonts w:ascii="Arial" w:hAnsi="Arial" w:cs="Arial"/>
          <w:sz w:val="22"/>
          <w:szCs w:val="22"/>
        </w:rPr>
        <w:t>Sleep</w:t>
      </w:r>
      <w:proofErr w:type="spellEnd"/>
      <w:r w:rsidR="009E603A">
        <w:rPr>
          <w:rFonts w:ascii="Arial" w:hAnsi="Arial" w:cs="Arial"/>
          <w:sz w:val="22"/>
          <w:szCs w:val="22"/>
        </w:rPr>
        <w:t>-</w:t>
      </w:r>
      <w:proofErr w:type="spellStart"/>
      <w:r w:rsidR="009E603A">
        <w:rPr>
          <w:rFonts w:ascii="Arial" w:hAnsi="Arial" w:cs="Arial"/>
          <w:sz w:val="22"/>
          <w:szCs w:val="22"/>
        </w:rPr>
        <w:t>T</w:t>
      </w:r>
      <w:r w:rsidR="0021405D" w:rsidRPr="00113447">
        <w:rPr>
          <w:rFonts w:ascii="Arial" w:hAnsi="Arial" w:cs="Arial"/>
          <w:sz w:val="22"/>
          <w:szCs w:val="22"/>
        </w:rPr>
        <w:t>imer</w:t>
      </w:r>
      <w:proofErr w:type="spellEnd"/>
      <w:r w:rsidR="009E603A">
        <w:rPr>
          <w:rFonts w:ascii="Arial" w:hAnsi="Arial" w:cs="Arial"/>
          <w:sz w:val="22"/>
          <w:szCs w:val="22"/>
        </w:rPr>
        <w:t>-F</w:t>
      </w:r>
      <w:r w:rsidR="0021405D" w:rsidRPr="00113447">
        <w:rPr>
          <w:rFonts w:ascii="Arial" w:hAnsi="Arial" w:cs="Arial"/>
          <w:sz w:val="22"/>
          <w:szCs w:val="22"/>
        </w:rPr>
        <w:t>unktion macht das DR 884 auf dem</w:t>
      </w:r>
      <w:r w:rsidR="009E603A">
        <w:rPr>
          <w:rFonts w:ascii="Arial" w:hAnsi="Arial" w:cs="Arial"/>
          <w:sz w:val="22"/>
          <w:szCs w:val="22"/>
        </w:rPr>
        <w:t xml:space="preserve"> </w:t>
      </w:r>
      <w:r w:rsidR="0021405D" w:rsidRPr="00113447">
        <w:rPr>
          <w:rFonts w:ascii="Arial" w:hAnsi="Arial" w:cs="Arial"/>
          <w:sz w:val="22"/>
          <w:szCs w:val="22"/>
        </w:rPr>
        <w:t>Nachttisch</w:t>
      </w:r>
      <w:r w:rsidR="009E603A">
        <w:rPr>
          <w:rFonts w:ascii="Arial" w:hAnsi="Arial" w:cs="Arial"/>
          <w:sz w:val="22"/>
          <w:szCs w:val="22"/>
        </w:rPr>
        <w:t xml:space="preserve"> </w:t>
      </w:r>
      <w:r w:rsidR="0021405D" w:rsidRPr="00113447">
        <w:rPr>
          <w:rFonts w:ascii="Arial" w:hAnsi="Arial" w:cs="Arial"/>
          <w:sz w:val="22"/>
          <w:szCs w:val="22"/>
        </w:rPr>
        <w:t xml:space="preserve">eine gute Figur, der Dimmer sorgt </w:t>
      </w:r>
      <w:r w:rsidR="00113447" w:rsidRPr="00113447">
        <w:rPr>
          <w:rFonts w:ascii="Arial" w:hAnsi="Arial" w:cs="Arial"/>
          <w:sz w:val="22"/>
          <w:szCs w:val="22"/>
        </w:rPr>
        <w:t>für</w:t>
      </w:r>
      <w:r w:rsidR="0021405D" w:rsidRPr="00113447">
        <w:rPr>
          <w:rFonts w:ascii="Arial" w:hAnsi="Arial" w:cs="Arial"/>
          <w:sz w:val="22"/>
          <w:szCs w:val="22"/>
        </w:rPr>
        <w:t xml:space="preserve"> eine jederzeit angepasste Helligkeit des Displays.</w:t>
      </w:r>
    </w:p>
    <w:p w14:paraId="5E228E4B" w14:textId="232BB66C" w:rsidR="00464DC5" w:rsidRPr="00104804" w:rsidRDefault="00464DC5" w:rsidP="00464DC5">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r w:rsidR="00272CD4">
        <w:rPr>
          <w:rFonts w:ascii="Arial" w:hAnsi="Arial" w:cs="Arial"/>
          <w:b/>
          <w:sz w:val="22"/>
          <w:szCs w:val="22"/>
        </w:rPr>
        <w:t>e</w:t>
      </w:r>
    </w:p>
    <w:p w14:paraId="67FA37B4" w14:textId="57F8FAA8" w:rsidR="000720A7" w:rsidRPr="00680E60" w:rsidRDefault="00464DC5" w:rsidP="0017325E">
      <w:pPr>
        <w:spacing w:after="120" w:line="360" w:lineRule="auto"/>
        <w:jc w:val="both"/>
        <w:rPr>
          <w:rFonts w:ascii="Arial" w:hAnsi="Arial" w:cs="Arial"/>
          <w:sz w:val="22"/>
          <w:szCs w:val="22"/>
        </w:rPr>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w:t>
      </w:r>
      <w:r w:rsidR="00272CD4">
        <w:rPr>
          <w:rFonts w:ascii="Arial" w:hAnsi="Arial" w:cs="Arial"/>
          <w:sz w:val="22"/>
          <w:szCs w:val="22"/>
        </w:rPr>
        <w:t xml:space="preserve">Albrecht </w:t>
      </w:r>
      <w:r w:rsidR="00680E60">
        <w:rPr>
          <w:rFonts w:ascii="Arial" w:hAnsi="Arial" w:cs="Arial"/>
          <w:sz w:val="22"/>
          <w:szCs w:val="22"/>
        </w:rPr>
        <w:t xml:space="preserve">DR 750 und DR 884 sind </w:t>
      </w:r>
      <w:r w:rsidRPr="00FD0319">
        <w:rPr>
          <w:rFonts w:ascii="Arial" w:hAnsi="Arial" w:cs="Arial"/>
          <w:sz w:val="22"/>
          <w:szCs w:val="22"/>
        </w:rPr>
        <w:t xml:space="preserve">ab sofort im Fachhandel </w:t>
      </w:r>
      <w:r w:rsidR="00090103">
        <w:rPr>
          <w:rFonts w:ascii="Arial" w:hAnsi="Arial" w:cs="Arial"/>
          <w:sz w:val="22"/>
          <w:szCs w:val="22"/>
        </w:rPr>
        <w:t xml:space="preserve">und online </w:t>
      </w:r>
      <w:r w:rsidRPr="00FD0319">
        <w:rPr>
          <w:rFonts w:ascii="Arial" w:hAnsi="Arial" w:cs="Arial"/>
          <w:sz w:val="22"/>
          <w:szCs w:val="22"/>
        </w:rPr>
        <w:t>erhältlich. Der unverbindliche Verkaufspreis liegt bei</w:t>
      </w:r>
      <w:r w:rsidR="00680E60">
        <w:rPr>
          <w:rFonts w:ascii="Arial" w:hAnsi="Arial" w:cs="Arial"/>
          <w:sz w:val="22"/>
          <w:szCs w:val="22"/>
        </w:rPr>
        <w:t>m DR 750 bei</w:t>
      </w:r>
      <w:r w:rsidRPr="00FD0319">
        <w:rPr>
          <w:rFonts w:ascii="Arial" w:hAnsi="Arial" w:cs="Arial"/>
          <w:sz w:val="22"/>
          <w:szCs w:val="22"/>
        </w:rPr>
        <w:t xml:space="preserve"> </w:t>
      </w:r>
      <w:r w:rsidR="00427ABC">
        <w:rPr>
          <w:rFonts w:ascii="Arial" w:hAnsi="Arial" w:cs="Arial"/>
          <w:sz w:val="22"/>
          <w:szCs w:val="22"/>
        </w:rPr>
        <w:t>69,90</w:t>
      </w:r>
      <w:r w:rsidRPr="00FD0319">
        <w:rPr>
          <w:rFonts w:ascii="Arial" w:hAnsi="Arial" w:cs="Arial"/>
          <w:sz w:val="22"/>
          <w:szCs w:val="22"/>
        </w:rPr>
        <w:t xml:space="preserve"> Euro</w:t>
      </w:r>
      <w:r w:rsidR="00680E60">
        <w:rPr>
          <w:rFonts w:ascii="Arial" w:hAnsi="Arial" w:cs="Arial"/>
          <w:sz w:val="22"/>
          <w:szCs w:val="22"/>
        </w:rPr>
        <w:t xml:space="preserve">, beim DR 884 bei </w:t>
      </w:r>
      <w:r w:rsidR="005D060C">
        <w:rPr>
          <w:rFonts w:ascii="Arial" w:hAnsi="Arial" w:cs="Arial"/>
          <w:sz w:val="22"/>
          <w:szCs w:val="22"/>
        </w:rPr>
        <w:t>119,90</w:t>
      </w:r>
      <w:r w:rsidR="00680E60">
        <w:rPr>
          <w:rFonts w:ascii="Arial" w:hAnsi="Arial" w:cs="Arial"/>
          <w:sz w:val="22"/>
          <w:szCs w:val="22"/>
        </w:rPr>
        <w:t xml:space="preserve"> Euro</w:t>
      </w:r>
      <w:r w:rsidRPr="00FD0319">
        <w:rPr>
          <w:rFonts w:ascii="Arial" w:hAnsi="Arial" w:cs="Arial"/>
          <w:sz w:val="22"/>
          <w:szCs w:val="22"/>
        </w:rPr>
        <w:t xml:space="preserve">. Zum </w:t>
      </w:r>
      <w:r w:rsidRPr="00C43864">
        <w:rPr>
          <w:rFonts w:ascii="Arial" w:hAnsi="Arial" w:cs="Arial"/>
          <w:b/>
          <w:sz w:val="22"/>
          <w:szCs w:val="22"/>
        </w:rPr>
        <w:t xml:space="preserve">Lieferumfang </w:t>
      </w:r>
      <w:r w:rsidR="00680E60" w:rsidRPr="00C43864">
        <w:rPr>
          <w:rFonts w:ascii="Arial" w:hAnsi="Arial" w:cs="Arial"/>
          <w:b/>
          <w:sz w:val="22"/>
          <w:szCs w:val="22"/>
        </w:rPr>
        <w:t>des DR 750</w:t>
      </w:r>
      <w:r w:rsidR="00680E60">
        <w:rPr>
          <w:rFonts w:ascii="Arial" w:hAnsi="Arial" w:cs="Arial"/>
          <w:sz w:val="22"/>
          <w:szCs w:val="22"/>
        </w:rPr>
        <w:t xml:space="preserve"> gehören eine Trageschlaufe, ein Netzteil, ein integrierter Akku mit 2.000 </w:t>
      </w:r>
      <w:proofErr w:type="spellStart"/>
      <w:r w:rsidR="00680E60">
        <w:rPr>
          <w:rFonts w:ascii="Arial" w:hAnsi="Arial" w:cs="Arial"/>
          <w:sz w:val="22"/>
          <w:szCs w:val="22"/>
        </w:rPr>
        <w:t>mAh</w:t>
      </w:r>
      <w:proofErr w:type="spellEnd"/>
      <w:r w:rsidR="00680E60">
        <w:rPr>
          <w:rFonts w:ascii="Arial" w:hAnsi="Arial" w:cs="Arial"/>
          <w:sz w:val="22"/>
          <w:szCs w:val="22"/>
        </w:rPr>
        <w:t xml:space="preserve"> sowie eine Anleitung.</w:t>
      </w:r>
      <w:r w:rsidR="00113447">
        <w:rPr>
          <w:rFonts w:ascii="Arial" w:hAnsi="Arial" w:cs="Arial"/>
          <w:sz w:val="22"/>
          <w:szCs w:val="22"/>
        </w:rPr>
        <w:t xml:space="preserve"> Die Maße des DR 750 betragen 95 x 213 x 128 mm (L/B/H) und das Gewicht liegt bei 890 Gramm.</w:t>
      </w:r>
      <w:r w:rsidR="00680E60">
        <w:rPr>
          <w:rFonts w:ascii="Arial" w:hAnsi="Arial" w:cs="Arial"/>
          <w:sz w:val="22"/>
          <w:szCs w:val="22"/>
        </w:rPr>
        <w:t xml:space="preserve"> </w:t>
      </w:r>
      <w:r w:rsidR="00680E60" w:rsidRPr="00FD0319">
        <w:rPr>
          <w:rFonts w:ascii="Arial" w:hAnsi="Arial" w:cs="Arial"/>
          <w:sz w:val="22"/>
          <w:szCs w:val="22"/>
        </w:rPr>
        <w:t xml:space="preserve">Zum </w:t>
      </w:r>
      <w:r w:rsidR="00680E60" w:rsidRPr="00C43864">
        <w:rPr>
          <w:rFonts w:ascii="Arial" w:hAnsi="Arial" w:cs="Arial"/>
          <w:b/>
          <w:sz w:val="22"/>
          <w:szCs w:val="22"/>
        </w:rPr>
        <w:t>Lieferumfang des DR 884</w:t>
      </w:r>
      <w:r w:rsidR="00680E60">
        <w:rPr>
          <w:rFonts w:ascii="Arial" w:hAnsi="Arial" w:cs="Arial"/>
          <w:sz w:val="22"/>
          <w:szCs w:val="22"/>
        </w:rPr>
        <w:t xml:space="preserve"> gehören ein Netzteil sowie eine Fernbedienung mit Batterien. </w:t>
      </w:r>
      <w:r w:rsidR="00113447">
        <w:rPr>
          <w:rFonts w:ascii="Arial" w:hAnsi="Arial" w:cs="Arial"/>
          <w:sz w:val="22"/>
          <w:szCs w:val="22"/>
        </w:rPr>
        <w:t xml:space="preserve">Die Maße des DR 884 betragen 170 x 250 x 100 mm (L/B/H) und das Gewicht liegt bei 1,4 Kilogramm. </w:t>
      </w:r>
      <w:r w:rsidRPr="00A01504">
        <w:rPr>
          <w:rFonts w:ascii="Arial" w:hAnsi="Arial" w:cs="Arial"/>
          <w:sz w:val="22"/>
          <w:szCs w:val="22"/>
        </w:rPr>
        <w:t xml:space="preserve">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05B4D773" w:rsidR="000A4199" w:rsidRDefault="000A4199" w:rsidP="0017325E">
      <w:pPr>
        <w:spacing w:after="120" w:line="360" w:lineRule="auto"/>
        <w:jc w:val="both"/>
        <w:rPr>
          <w:rFonts w:ascii="Arial" w:hAnsi="Arial" w:cs="Arial"/>
          <w:sz w:val="22"/>
          <w:szCs w:val="22"/>
        </w:rPr>
      </w:pPr>
    </w:p>
    <w:p w14:paraId="05BA1725" w14:textId="4F169B0A" w:rsidR="00272CD4" w:rsidRDefault="00272CD4" w:rsidP="0017325E">
      <w:pPr>
        <w:spacing w:after="120" w:line="360" w:lineRule="auto"/>
        <w:jc w:val="both"/>
        <w:rPr>
          <w:rFonts w:ascii="Arial" w:hAnsi="Arial" w:cs="Arial"/>
          <w:sz w:val="22"/>
          <w:szCs w:val="22"/>
        </w:rPr>
      </w:pPr>
    </w:p>
    <w:p w14:paraId="3146BC1B" w14:textId="01AB19C0" w:rsidR="00272CD4" w:rsidRDefault="00272CD4" w:rsidP="0017325E">
      <w:pPr>
        <w:spacing w:after="120" w:line="360" w:lineRule="auto"/>
        <w:jc w:val="both"/>
        <w:rPr>
          <w:rFonts w:ascii="Arial" w:hAnsi="Arial" w:cs="Arial"/>
          <w:sz w:val="22"/>
          <w:szCs w:val="22"/>
        </w:rPr>
      </w:pPr>
    </w:p>
    <w:p w14:paraId="1C07883C" w14:textId="77777777" w:rsidR="00272CD4" w:rsidRPr="001873F5" w:rsidRDefault="00272CD4"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3195B0B0"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9D3DE5">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7D513A3E"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t>
      </w:r>
      <w:hyperlink r:id="rId8" w:history="1">
        <w:r w:rsidR="009D3DE5" w:rsidRPr="00D57A14">
          <w:rPr>
            <w:rStyle w:val="Hyperlink"/>
            <w:rFonts w:ascii="Arial" w:hAnsi="Arial" w:cs="Arial"/>
            <w:sz w:val="20"/>
            <w:szCs w:val="20"/>
          </w:rPr>
          <w:t>www.albrecht-midland.de</w:t>
        </w:r>
      </w:hyperlink>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9"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E35BB6">
      <w:headerReference w:type="even" r:id="rId10"/>
      <w:headerReference w:type="default" r:id="rId11"/>
      <w:footerReference w:type="default" r:id="rId12"/>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B100" w14:textId="77777777" w:rsidR="00D546E9" w:rsidRDefault="00D546E9">
      <w:r>
        <w:separator/>
      </w:r>
    </w:p>
  </w:endnote>
  <w:endnote w:type="continuationSeparator" w:id="0">
    <w:p w14:paraId="4CEB7323" w14:textId="77777777" w:rsidR="00D546E9" w:rsidRDefault="00D5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C4668" w14:textId="77777777" w:rsidR="00D546E9" w:rsidRDefault="00D546E9">
      <w:r>
        <w:separator/>
      </w:r>
    </w:p>
  </w:footnote>
  <w:footnote w:type="continuationSeparator" w:id="0">
    <w:p w14:paraId="7E45A5C8" w14:textId="77777777" w:rsidR="00D546E9" w:rsidRDefault="00D5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38C9"/>
    <w:rsid w:val="000240F0"/>
    <w:rsid w:val="00031949"/>
    <w:rsid w:val="000324AF"/>
    <w:rsid w:val="00040C86"/>
    <w:rsid w:val="00043365"/>
    <w:rsid w:val="00045637"/>
    <w:rsid w:val="00047FAE"/>
    <w:rsid w:val="000527CE"/>
    <w:rsid w:val="00060518"/>
    <w:rsid w:val="000619F8"/>
    <w:rsid w:val="000620CE"/>
    <w:rsid w:val="00063D9E"/>
    <w:rsid w:val="000653D4"/>
    <w:rsid w:val="00066C3C"/>
    <w:rsid w:val="00070302"/>
    <w:rsid w:val="00071B8A"/>
    <w:rsid w:val="000720A7"/>
    <w:rsid w:val="00072A39"/>
    <w:rsid w:val="00072F10"/>
    <w:rsid w:val="00076689"/>
    <w:rsid w:val="00077BC0"/>
    <w:rsid w:val="000819AF"/>
    <w:rsid w:val="000836DB"/>
    <w:rsid w:val="00083DC4"/>
    <w:rsid w:val="00085B0B"/>
    <w:rsid w:val="00087818"/>
    <w:rsid w:val="00087B30"/>
    <w:rsid w:val="00090103"/>
    <w:rsid w:val="000907D7"/>
    <w:rsid w:val="0009170B"/>
    <w:rsid w:val="000925E6"/>
    <w:rsid w:val="000A4199"/>
    <w:rsid w:val="000B3A28"/>
    <w:rsid w:val="000B7322"/>
    <w:rsid w:val="000B7F5A"/>
    <w:rsid w:val="000C01AE"/>
    <w:rsid w:val="000C1CB0"/>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F073F"/>
    <w:rsid w:val="000F6EB4"/>
    <w:rsid w:val="00104804"/>
    <w:rsid w:val="00105A2F"/>
    <w:rsid w:val="001066D5"/>
    <w:rsid w:val="00113447"/>
    <w:rsid w:val="00114F4F"/>
    <w:rsid w:val="0011578C"/>
    <w:rsid w:val="001179BF"/>
    <w:rsid w:val="00121D51"/>
    <w:rsid w:val="001235F5"/>
    <w:rsid w:val="00123A1F"/>
    <w:rsid w:val="001240EB"/>
    <w:rsid w:val="00124C99"/>
    <w:rsid w:val="001260B9"/>
    <w:rsid w:val="00126EF5"/>
    <w:rsid w:val="001277C6"/>
    <w:rsid w:val="0013378F"/>
    <w:rsid w:val="001412EA"/>
    <w:rsid w:val="00141BBA"/>
    <w:rsid w:val="00147ECE"/>
    <w:rsid w:val="00152DB1"/>
    <w:rsid w:val="00152FF6"/>
    <w:rsid w:val="001537EC"/>
    <w:rsid w:val="00157075"/>
    <w:rsid w:val="00161893"/>
    <w:rsid w:val="00161A0F"/>
    <w:rsid w:val="00161B6C"/>
    <w:rsid w:val="00162A37"/>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A6D"/>
    <w:rsid w:val="001873F5"/>
    <w:rsid w:val="00190FDC"/>
    <w:rsid w:val="0019372E"/>
    <w:rsid w:val="00197DB1"/>
    <w:rsid w:val="001A05D2"/>
    <w:rsid w:val="001A1C94"/>
    <w:rsid w:val="001A3381"/>
    <w:rsid w:val="001A452D"/>
    <w:rsid w:val="001A5314"/>
    <w:rsid w:val="001A5B01"/>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35A6"/>
    <w:rsid w:val="001F3780"/>
    <w:rsid w:val="001F4F9A"/>
    <w:rsid w:val="001F6F3C"/>
    <w:rsid w:val="002057EA"/>
    <w:rsid w:val="00205AF9"/>
    <w:rsid w:val="00206685"/>
    <w:rsid w:val="002121F4"/>
    <w:rsid w:val="0021405D"/>
    <w:rsid w:val="00214330"/>
    <w:rsid w:val="00214357"/>
    <w:rsid w:val="002147C3"/>
    <w:rsid w:val="00215A7F"/>
    <w:rsid w:val="0022238A"/>
    <w:rsid w:val="00224B01"/>
    <w:rsid w:val="00224C31"/>
    <w:rsid w:val="00225E1F"/>
    <w:rsid w:val="00225F5B"/>
    <w:rsid w:val="002303AB"/>
    <w:rsid w:val="00230F1F"/>
    <w:rsid w:val="00233D07"/>
    <w:rsid w:val="00233F47"/>
    <w:rsid w:val="002361B9"/>
    <w:rsid w:val="002361FA"/>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2CD4"/>
    <w:rsid w:val="00277CA3"/>
    <w:rsid w:val="00277CDD"/>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318F"/>
    <w:rsid w:val="002C435D"/>
    <w:rsid w:val="002C4380"/>
    <w:rsid w:val="002C613C"/>
    <w:rsid w:val="002C7B54"/>
    <w:rsid w:val="002D3D8E"/>
    <w:rsid w:val="002E46F9"/>
    <w:rsid w:val="002E5F83"/>
    <w:rsid w:val="002E6659"/>
    <w:rsid w:val="002E78B9"/>
    <w:rsid w:val="002F2B5C"/>
    <w:rsid w:val="002F31FE"/>
    <w:rsid w:val="002F53FF"/>
    <w:rsid w:val="002F5BD6"/>
    <w:rsid w:val="002F769B"/>
    <w:rsid w:val="0030165D"/>
    <w:rsid w:val="00303C6D"/>
    <w:rsid w:val="003061D4"/>
    <w:rsid w:val="00306BBB"/>
    <w:rsid w:val="003072AC"/>
    <w:rsid w:val="00307948"/>
    <w:rsid w:val="00310EFF"/>
    <w:rsid w:val="00310F2D"/>
    <w:rsid w:val="00312069"/>
    <w:rsid w:val="00314989"/>
    <w:rsid w:val="00314DB4"/>
    <w:rsid w:val="00316F43"/>
    <w:rsid w:val="00317736"/>
    <w:rsid w:val="003200A6"/>
    <w:rsid w:val="003219BF"/>
    <w:rsid w:val="003222A5"/>
    <w:rsid w:val="00323903"/>
    <w:rsid w:val="00327C18"/>
    <w:rsid w:val="00332172"/>
    <w:rsid w:val="003430E0"/>
    <w:rsid w:val="0034492F"/>
    <w:rsid w:val="00344BF0"/>
    <w:rsid w:val="00344CAA"/>
    <w:rsid w:val="00357D49"/>
    <w:rsid w:val="00360480"/>
    <w:rsid w:val="00360A8D"/>
    <w:rsid w:val="00362C0D"/>
    <w:rsid w:val="00362C56"/>
    <w:rsid w:val="00363D2A"/>
    <w:rsid w:val="00365C9B"/>
    <w:rsid w:val="0036668D"/>
    <w:rsid w:val="00367867"/>
    <w:rsid w:val="00370877"/>
    <w:rsid w:val="0037127C"/>
    <w:rsid w:val="0037201B"/>
    <w:rsid w:val="00374C34"/>
    <w:rsid w:val="00374DA7"/>
    <w:rsid w:val="0037594B"/>
    <w:rsid w:val="00381532"/>
    <w:rsid w:val="00382200"/>
    <w:rsid w:val="003854EC"/>
    <w:rsid w:val="00391854"/>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F96"/>
    <w:rsid w:val="003C4D4D"/>
    <w:rsid w:val="003C557C"/>
    <w:rsid w:val="003C5A74"/>
    <w:rsid w:val="003C6195"/>
    <w:rsid w:val="003D01B7"/>
    <w:rsid w:val="003D2514"/>
    <w:rsid w:val="003D2E40"/>
    <w:rsid w:val="003D37AF"/>
    <w:rsid w:val="003D6C8B"/>
    <w:rsid w:val="003D7E4B"/>
    <w:rsid w:val="003E2A66"/>
    <w:rsid w:val="003E5167"/>
    <w:rsid w:val="003E5EF9"/>
    <w:rsid w:val="003E6A3B"/>
    <w:rsid w:val="003E6B6B"/>
    <w:rsid w:val="003E72C1"/>
    <w:rsid w:val="003F0348"/>
    <w:rsid w:val="003F09AD"/>
    <w:rsid w:val="003F1680"/>
    <w:rsid w:val="003F250D"/>
    <w:rsid w:val="003F468B"/>
    <w:rsid w:val="003F5F4C"/>
    <w:rsid w:val="003F6566"/>
    <w:rsid w:val="003F7275"/>
    <w:rsid w:val="003F73F8"/>
    <w:rsid w:val="00400298"/>
    <w:rsid w:val="004066E7"/>
    <w:rsid w:val="004100A7"/>
    <w:rsid w:val="0041238F"/>
    <w:rsid w:val="0041531F"/>
    <w:rsid w:val="004216A5"/>
    <w:rsid w:val="00427ABC"/>
    <w:rsid w:val="0043468F"/>
    <w:rsid w:val="004419DB"/>
    <w:rsid w:val="00441D8B"/>
    <w:rsid w:val="004423D6"/>
    <w:rsid w:val="00442832"/>
    <w:rsid w:val="004472AD"/>
    <w:rsid w:val="00451112"/>
    <w:rsid w:val="004523E6"/>
    <w:rsid w:val="0045486B"/>
    <w:rsid w:val="00455F11"/>
    <w:rsid w:val="0045736F"/>
    <w:rsid w:val="00457A5F"/>
    <w:rsid w:val="00460A79"/>
    <w:rsid w:val="00464DC5"/>
    <w:rsid w:val="004670EC"/>
    <w:rsid w:val="00467824"/>
    <w:rsid w:val="004707CB"/>
    <w:rsid w:val="00473E22"/>
    <w:rsid w:val="00476A8E"/>
    <w:rsid w:val="00477CAC"/>
    <w:rsid w:val="00481391"/>
    <w:rsid w:val="00482C67"/>
    <w:rsid w:val="004831B5"/>
    <w:rsid w:val="004905CA"/>
    <w:rsid w:val="00490FDD"/>
    <w:rsid w:val="0049105F"/>
    <w:rsid w:val="00491700"/>
    <w:rsid w:val="00492E83"/>
    <w:rsid w:val="004965EB"/>
    <w:rsid w:val="004A2DDB"/>
    <w:rsid w:val="004A3ECE"/>
    <w:rsid w:val="004A5CFF"/>
    <w:rsid w:val="004B0D2B"/>
    <w:rsid w:val="004B2A39"/>
    <w:rsid w:val="004B5432"/>
    <w:rsid w:val="004B5B94"/>
    <w:rsid w:val="004B613E"/>
    <w:rsid w:val="004C45F2"/>
    <w:rsid w:val="004C7DA8"/>
    <w:rsid w:val="004D050D"/>
    <w:rsid w:val="004D115E"/>
    <w:rsid w:val="004D1613"/>
    <w:rsid w:val="004D6955"/>
    <w:rsid w:val="004E0A5B"/>
    <w:rsid w:val="004E0BAC"/>
    <w:rsid w:val="004E4359"/>
    <w:rsid w:val="004F0E6A"/>
    <w:rsid w:val="004F197C"/>
    <w:rsid w:val="004F2BBB"/>
    <w:rsid w:val="004F31B7"/>
    <w:rsid w:val="004F489E"/>
    <w:rsid w:val="005020C1"/>
    <w:rsid w:val="00506A38"/>
    <w:rsid w:val="00506F60"/>
    <w:rsid w:val="005100D3"/>
    <w:rsid w:val="00512A58"/>
    <w:rsid w:val="005150C8"/>
    <w:rsid w:val="00517225"/>
    <w:rsid w:val="00522D11"/>
    <w:rsid w:val="005248A3"/>
    <w:rsid w:val="005262EB"/>
    <w:rsid w:val="005278A6"/>
    <w:rsid w:val="005303B6"/>
    <w:rsid w:val="00530938"/>
    <w:rsid w:val="005322DB"/>
    <w:rsid w:val="00533540"/>
    <w:rsid w:val="005342A2"/>
    <w:rsid w:val="00537AF3"/>
    <w:rsid w:val="00541560"/>
    <w:rsid w:val="0054311A"/>
    <w:rsid w:val="005533E9"/>
    <w:rsid w:val="00553A6A"/>
    <w:rsid w:val="005547AE"/>
    <w:rsid w:val="00555754"/>
    <w:rsid w:val="0055630F"/>
    <w:rsid w:val="00557D9E"/>
    <w:rsid w:val="005603EA"/>
    <w:rsid w:val="0056231A"/>
    <w:rsid w:val="00566345"/>
    <w:rsid w:val="00566543"/>
    <w:rsid w:val="00566E18"/>
    <w:rsid w:val="00572594"/>
    <w:rsid w:val="00573886"/>
    <w:rsid w:val="0057513F"/>
    <w:rsid w:val="00575D57"/>
    <w:rsid w:val="00575E90"/>
    <w:rsid w:val="00576F47"/>
    <w:rsid w:val="00582A0D"/>
    <w:rsid w:val="00584623"/>
    <w:rsid w:val="0058742B"/>
    <w:rsid w:val="00587526"/>
    <w:rsid w:val="00591516"/>
    <w:rsid w:val="0059494B"/>
    <w:rsid w:val="005972E5"/>
    <w:rsid w:val="00597D29"/>
    <w:rsid w:val="005A2CEB"/>
    <w:rsid w:val="005A377E"/>
    <w:rsid w:val="005A419B"/>
    <w:rsid w:val="005B029C"/>
    <w:rsid w:val="005B4935"/>
    <w:rsid w:val="005B5485"/>
    <w:rsid w:val="005B6034"/>
    <w:rsid w:val="005C17AC"/>
    <w:rsid w:val="005C1818"/>
    <w:rsid w:val="005C33E7"/>
    <w:rsid w:val="005C6910"/>
    <w:rsid w:val="005D060C"/>
    <w:rsid w:val="005D3FCB"/>
    <w:rsid w:val="005D7372"/>
    <w:rsid w:val="005D77D6"/>
    <w:rsid w:val="005E2A0E"/>
    <w:rsid w:val="005E36C6"/>
    <w:rsid w:val="005E6066"/>
    <w:rsid w:val="005F07BB"/>
    <w:rsid w:val="005F089F"/>
    <w:rsid w:val="005F5C54"/>
    <w:rsid w:val="005F6291"/>
    <w:rsid w:val="005F659B"/>
    <w:rsid w:val="005F6905"/>
    <w:rsid w:val="006009BA"/>
    <w:rsid w:val="00601745"/>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462BB"/>
    <w:rsid w:val="00652419"/>
    <w:rsid w:val="00652A25"/>
    <w:rsid w:val="006545BA"/>
    <w:rsid w:val="00654800"/>
    <w:rsid w:val="00656088"/>
    <w:rsid w:val="006603CA"/>
    <w:rsid w:val="00660930"/>
    <w:rsid w:val="00661DC4"/>
    <w:rsid w:val="0066250A"/>
    <w:rsid w:val="006647AC"/>
    <w:rsid w:val="00664BEA"/>
    <w:rsid w:val="006732C1"/>
    <w:rsid w:val="006747AE"/>
    <w:rsid w:val="00674B69"/>
    <w:rsid w:val="006769EC"/>
    <w:rsid w:val="00680698"/>
    <w:rsid w:val="00680E60"/>
    <w:rsid w:val="0068191D"/>
    <w:rsid w:val="00682B8D"/>
    <w:rsid w:val="00685D39"/>
    <w:rsid w:val="00686B0F"/>
    <w:rsid w:val="006870E1"/>
    <w:rsid w:val="00687C10"/>
    <w:rsid w:val="00687EC8"/>
    <w:rsid w:val="00687FE4"/>
    <w:rsid w:val="0069020A"/>
    <w:rsid w:val="00691461"/>
    <w:rsid w:val="00691D20"/>
    <w:rsid w:val="00691D5D"/>
    <w:rsid w:val="006921F9"/>
    <w:rsid w:val="0069237E"/>
    <w:rsid w:val="006930EE"/>
    <w:rsid w:val="00693349"/>
    <w:rsid w:val="006933CC"/>
    <w:rsid w:val="006A00DD"/>
    <w:rsid w:val="006A01DB"/>
    <w:rsid w:val="006A0BEC"/>
    <w:rsid w:val="006A1C35"/>
    <w:rsid w:val="006A1C9F"/>
    <w:rsid w:val="006A208F"/>
    <w:rsid w:val="006A2456"/>
    <w:rsid w:val="006A30D0"/>
    <w:rsid w:val="006A39EC"/>
    <w:rsid w:val="006A3E3F"/>
    <w:rsid w:val="006A749A"/>
    <w:rsid w:val="006B2316"/>
    <w:rsid w:val="006B2734"/>
    <w:rsid w:val="006B306D"/>
    <w:rsid w:val="006B445A"/>
    <w:rsid w:val="006B4C28"/>
    <w:rsid w:val="006B648B"/>
    <w:rsid w:val="006B797C"/>
    <w:rsid w:val="006C0325"/>
    <w:rsid w:val="006C134C"/>
    <w:rsid w:val="006C3C5F"/>
    <w:rsid w:val="006C4606"/>
    <w:rsid w:val="006C7CAD"/>
    <w:rsid w:val="006C7F51"/>
    <w:rsid w:val="006D0505"/>
    <w:rsid w:val="006D0D63"/>
    <w:rsid w:val="006D3AE6"/>
    <w:rsid w:val="006D47C3"/>
    <w:rsid w:val="006D682D"/>
    <w:rsid w:val="006D7B22"/>
    <w:rsid w:val="006E02ED"/>
    <w:rsid w:val="006E03AB"/>
    <w:rsid w:val="006E15DA"/>
    <w:rsid w:val="006E1A91"/>
    <w:rsid w:val="006E2CC7"/>
    <w:rsid w:val="006E3213"/>
    <w:rsid w:val="006E698D"/>
    <w:rsid w:val="006E69A1"/>
    <w:rsid w:val="006F0413"/>
    <w:rsid w:val="006F08E5"/>
    <w:rsid w:val="006F568B"/>
    <w:rsid w:val="006F58BC"/>
    <w:rsid w:val="00700BDB"/>
    <w:rsid w:val="00702C37"/>
    <w:rsid w:val="00702CAE"/>
    <w:rsid w:val="00703EA0"/>
    <w:rsid w:val="007109D3"/>
    <w:rsid w:val="007125A0"/>
    <w:rsid w:val="007150A3"/>
    <w:rsid w:val="007152F0"/>
    <w:rsid w:val="007204E8"/>
    <w:rsid w:val="0072500A"/>
    <w:rsid w:val="007277CD"/>
    <w:rsid w:val="00727C9F"/>
    <w:rsid w:val="00731344"/>
    <w:rsid w:val="00732400"/>
    <w:rsid w:val="0073417E"/>
    <w:rsid w:val="00735DCD"/>
    <w:rsid w:val="0073601C"/>
    <w:rsid w:val="007379EE"/>
    <w:rsid w:val="00742A7D"/>
    <w:rsid w:val="007438B9"/>
    <w:rsid w:val="00744D56"/>
    <w:rsid w:val="007473EF"/>
    <w:rsid w:val="00747AA5"/>
    <w:rsid w:val="00750573"/>
    <w:rsid w:val="007525D0"/>
    <w:rsid w:val="00753FB1"/>
    <w:rsid w:val="0075769C"/>
    <w:rsid w:val="00757C22"/>
    <w:rsid w:val="0076026D"/>
    <w:rsid w:val="00760B96"/>
    <w:rsid w:val="0076458E"/>
    <w:rsid w:val="00765DBC"/>
    <w:rsid w:val="007660CC"/>
    <w:rsid w:val="00770C0D"/>
    <w:rsid w:val="007726C6"/>
    <w:rsid w:val="00775CC8"/>
    <w:rsid w:val="00776F9D"/>
    <w:rsid w:val="00777B3D"/>
    <w:rsid w:val="0078168D"/>
    <w:rsid w:val="00783AA8"/>
    <w:rsid w:val="00784EDB"/>
    <w:rsid w:val="00786C8D"/>
    <w:rsid w:val="00787DCE"/>
    <w:rsid w:val="007917AE"/>
    <w:rsid w:val="00791C28"/>
    <w:rsid w:val="00792227"/>
    <w:rsid w:val="007928D4"/>
    <w:rsid w:val="00792E54"/>
    <w:rsid w:val="00793B27"/>
    <w:rsid w:val="0079611C"/>
    <w:rsid w:val="00796CDF"/>
    <w:rsid w:val="0079763C"/>
    <w:rsid w:val="00797C4C"/>
    <w:rsid w:val="00797D3F"/>
    <w:rsid w:val="00797DB3"/>
    <w:rsid w:val="007A37EC"/>
    <w:rsid w:val="007A628D"/>
    <w:rsid w:val="007A759B"/>
    <w:rsid w:val="007A7EEF"/>
    <w:rsid w:val="007B4303"/>
    <w:rsid w:val="007B7DC5"/>
    <w:rsid w:val="007B7FCF"/>
    <w:rsid w:val="007C29E8"/>
    <w:rsid w:val="007C34BA"/>
    <w:rsid w:val="007C3BEB"/>
    <w:rsid w:val="007C4633"/>
    <w:rsid w:val="007C486E"/>
    <w:rsid w:val="007C5D9D"/>
    <w:rsid w:val="007C649A"/>
    <w:rsid w:val="007C6D45"/>
    <w:rsid w:val="007D0558"/>
    <w:rsid w:val="007D38AD"/>
    <w:rsid w:val="007D52BC"/>
    <w:rsid w:val="007D6125"/>
    <w:rsid w:val="007D7016"/>
    <w:rsid w:val="007D729B"/>
    <w:rsid w:val="007D784D"/>
    <w:rsid w:val="007E289B"/>
    <w:rsid w:val="007E2AE7"/>
    <w:rsid w:val="007E5F66"/>
    <w:rsid w:val="007E6D21"/>
    <w:rsid w:val="007E7CA1"/>
    <w:rsid w:val="007E7D5D"/>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7F0A"/>
    <w:rsid w:val="008215A4"/>
    <w:rsid w:val="00821E00"/>
    <w:rsid w:val="00821EC1"/>
    <w:rsid w:val="00823D5E"/>
    <w:rsid w:val="0083213E"/>
    <w:rsid w:val="008323ED"/>
    <w:rsid w:val="0083265E"/>
    <w:rsid w:val="008328DA"/>
    <w:rsid w:val="00835C0A"/>
    <w:rsid w:val="0084392B"/>
    <w:rsid w:val="008451D4"/>
    <w:rsid w:val="00846CA0"/>
    <w:rsid w:val="00847115"/>
    <w:rsid w:val="00850455"/>
    <w:rsid w:val="00851673"/>
    <w:rsid w:val="00851F93"/>
    <w:rsid w:val="00852FB4"/>
    <w:rsid w:val="00853702"/>
    <w:rsid w:val="008615D5"/>
    <w:rsid w:val="008656F7"/>
    <w:rsid w:val="00871D74"/>
    <w:rsid w:val="00874809"/>
    <w:rsid w:val="00875071"/>
    <w:rsid w:val="00875A78"/>
    <w:rsid w:val="00877C61"/>
    <w:rsid w:val="00877D03"/>
    <w:rsid w:val="00886E33"/>
    <w:rsid w:val="00887C41"/>
    <w:rsid w:val="00887E50"/>
    <w:rsid w:val="008943BF"/>
    <w:rsid w:val="008947F7"/>
    <w:rsid w:val="008A0343"/>
    <w:rsid w:val="008A1A42"/>
    <w:rsid w:val="008A4428"/>
    <w:rsid w:val="008A66F0"/>
    <w:rsid w:val="008A775C"/>
    <w:rsid w:val="008B0099"/>
    <w:rsid w:val="008B5C0B"/>
    <w:rsid w:val="008B6597"/>
    <w:rsid w:val="008B7AB4"/>
    <w:rsid w:val="008B7FC2"/>
    <w:rsid w:val="008C2FE7"/>
    <w:rsid w:val="008C37AA"/>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152B"/>
    <w:rsid w:val="00906CC9"/>
    <w:rsid w:val="00910C35"/>
    <w:rsid w:val="0091369E"/>
    <w:rsid w:val="00915FE5"/>
    <w:rsid w:val="00916E32"/>
    <w:rsid w:val="0092211F"/>
    <w:rsid w:val="0092258A"/>
    <w:rsid w:val="0092596A"/>
    <w:rsid w:val="00925DAC"/>
    <w:rsid w:val="00926CBF"/>
    <w:rsid w:val="00930C16"/>
    <w:rsid w:val="00931FB7"/>
    <w:rsid w:val="009373E6"/>
    <w:rsid w:val="00940434"/>
    <w:rsid w:val="00942307"/>
    <w:rsid w:val="00956F5D"/>
    <w:rsid w:val="0095737D"/>
    <w:rsid w:val="00957FD5"/>
    <w:rsid w:val="00960031"/>
    <w:rsid w:val="0096039C"/>
    <w:rsid w:val="009608E3"/>
    <w:rsid w:val="0096105D"/>
    <w:rsid w:val="0096162C"/>
    <w:rsid w:val="009618C3"/>
    <w:rsid w:val="00961F2C"/>
    <w:rsid w:val="009648ED"/>
    <w:rsid w:val="00965B79"/>
    <w:rsid w:val="00966A5A"/>
    <w:rsid w:val="00970098"/>
    <w:rsid w:val="00970892"/>
    <w:rsid w:val="00971569"/>
    <w:rsid w:val="00974E93"/>
    <w:rsid w:val="00976110"/>
    <w:rsid w:val="00976312"/>
    <w:rsid w:val="0098037A"/>
    <w:rsid w:val="009814C4"/>
    <w:rsid w:val="009821F9"/>
    <w:rsid w:val="00985E73"/>
    <w:rsid w:val="00992077"/>
    <w:rsid w:val="00996195"/>
    <w:rsid w:val="009A024E"/>
    <w:rsid w:val="009A7E7F"/>
    <w:rsid w:val="009B007C"/>
    <w:rsid w:val="009B0776"/>
    <w:rsid w:val="009B0F7B"/>
    <w:rsid w:val="009B37F8"/>
    <w:rsid w:val="009C08F5"/>
    <w:rsid w:val="009C2B8B"/>
    <w:rsid w:val="009C2ED8"/>
    <w:rsid w:val="009C5CFA"/>
    <w:rsid w:val="009D066B"/>
    <w:rsid w:val="009D3DE5"/>
    <w:rsid w:val="009D5820"/>
    <w:rsid w:val="009D5FC1"/>
    <w:rsid w:val="009D6B83"/>
    <w:rsid w:val="009E159D"/>
    <w:rsid w:val="009E1805"/>
    <w:rsid w:val="009E2E5F"/>
    <w:rsid w:val="009E3DEE"/>
    <w:rsid w:val="009E603A"/>
    <w:rsid w:val="009E7BE2"/>
    <w:rsid w:val="009F01D5"/>
    <w:rsid w:val="009F44A1"/>
    <w:rsid w:val="009F538F"/>
    <w:rsid w:val="009F6BE1"/>
    <w:rsid w:val="00A01504"/>
    <w:rsid w:val="00A0230D"/>
    <w:rsid w:val="00A02768"/>
    <w:rsid w:val="00A04466"/>
    <w:rsid w:val="00A126F0"/>
    <w:rsid w:val="00A12CB4"/>
    <w:rsid w:val="00A13A58"/>
    <w:rsid w:val="00A14534"/>
    <w:rsid w:val="00A1592C"/>
    <w:rsid w:val="00A16644"/>
    <w:rsid w:val="00A16AE8"/>
    <w:rsid w:val="00A16E84"/>
    <w:rsid w:val="00A17359"/>
    <w:rsid w:val="00A208A7"/>
    <w:rsid w:val="00A2309B"/>
    <w:rsid w:val="00A2561F"/>
    <w:rsid w:val="00A25B0B"/>
    <w:rsid w:val="00A266A7"/>
    <w:rsid w:val="00A26EC3"/>
    <w:rsid w:val="00A27A2E"/>
    <w:rsid w:val="00A3381B"/>
    <w:rsid w:val="00A3597C"/>
    <w:rsid w:val="00A35BDD"/>
    <w:rsid w:val="00A3720C"/>
    <w:rsid w:val="00A40C90"/>
    <w:rsid w:val="00A42BA6"/>
    <w:rsid w:val="00A52B0B"/>
    <w:rsid w:val="00A52E69"/>
    <w:rsid w:val="00A60B5C"/>
    <w:rsid w:val="00A621B8"/>
    <w:rsid w:val="00A6262D"/>
    <w:rsid w:val="00A63714"/>
    <w:rsid w:val="00A6379E"/>
    <w:rsid w:val="00A64CFB"/>
    <w:rsid w:val="00A7004B"/>
    <w:rsid w:val="00A7175C"/>
    <w:rsid w:val="00A7256D"/>
    <w:rsid w:val="00A74A25"/>
    <w:rsid w:val="00A7760C"/>
    <w:rsid w:val="00A7796A"/>
    <w:rsid w:val="00A808BF"/>
    <w:rsid w:val="00A81DB2"/>
    <w:rsid w:val="00A8224D"/>
    <w:rsid w:val="00A85318"/>
    <w:rsid w:val="00A8685C"/>
    <w:rsid w:val="00A86D5B"/>
    <w:rsid w:val="00A87C81"/>
    <w:rsid w:val="00A90A56"/>
    <w:rsid w:val="00A92F85"/>
    <w:rsid w:val="00A96997"/>
    <w:rsid w:val="00AA308D"/>
    <w:rsid w:val="00AA49D6"/>
    <w:rsid w:val="00AA4EDE"/>
    <w:rsid w:val="00AA63F8"/>
    <w:rsid w:val="00AA6ABA"/>
    <w:rsid w:val="00AA77E9"/>
    <w:rsid w:val="00AB17EC"/>
    <w:rsid w:val="00AB3D5B"/>
    <w:rsid w:val="00AB6FE0"/>
    <w:rsid w:val="00AC1706"/>
    <w:rsid w:val="00AC2945"/>
    <w:rsid w:val="00AC4FEE"/>
    <w:rsid w:val="00AC7179"/>
    <w:rsid w:val="00AC76C9"/>
    <w:rsid w:val="00AC76CB"/>
    <w:rsid w:val="00AC7B97"/>
    <w:rsid w:val="00AD4516"/>
    <w:rsid w:val="00AD47D8"/>
    <w:rsid w:val="00AE0C64"/>
    <w:rsid w:val="00AE1DA0"/>
    <w:rsid w:val="00AE3056"/>
    <w:rsid w:val="00AE3272"/>
    <w:rsid w:val="00AE6160"/>
    <w:rsid w:val="00AF004A"/>
    <w:rsid w:val="00AF0429"/>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60A8F"/>
    <w:rsid w:val="00B63511"/>
    <w:rsid w:val="00B637DE"/>
    <w:rsid w:val="00B65C79"/>
    <w:rsid w:val="00B66152"/>
    <w:rsid w:val="00B66E36"/>
    <w:rsid w:val="00B67CED"/>
    <w:rsid w:val="00B70197"/>
    <w:rsid w:val="00B70EBA"/>
    <w:rsid w:val="00B8027D"/>
    <w:rsid w:val="00B804E0"/>
    <w:rsid w:val="00B82163"/>
    <w:rsid w:val="00B846C5"/>
    <w:rsid w:val="00B86445"/>
    <w:rsid w:val="00B90256"/>
    <w:rsid w:val="00B90C5C"/>
    <w:rsid w:val="00B97053"/>
    <w:rsid w:val="00BA00D0"/>
    <w:rsid w:val="00BA249A"/>
    <w:rsid w:val="00BA74DD"/>
    <w:rsid w:val="00BA764B"/>
    <w:rsid w:val="00BA772F"/>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967"/>
    <w:rsid w:val="00C1102A"/>
    <w:rsid w:val="00C12348"/>
    <w:rsid w:val="00C1260B"/>
    <w:rsid w:val="00C1329C"/>
    <w:rsid w:val="00C24E72"/>
    <w:rsid w:val="00C26EB3"/>
    <w:rsid w:val="00C2705E"/>
    <w:rsid w:val="00C307CF"/>
    <w:rsid w:val="00C335C4"/>
    <w:rsid w:val="00C33944"/>
    <w:rsid w:val="00C35EC9"/>
    <w:rsid w:val="00C41A84"/>
    <w:rsid w:val="00C41FC2"/>
    <w:rsid w:val="00C43864"/>
    <w:rsid w:val="00C44AF6"/>
    <w:rsid w:val="00C44C9D"/>
    <w:rsid w:val="00C46AA9"/>
    <w:rsid w:val="00C51BFE"/>
    <w:rsid w:val="00C52375"/>
    <w:rsid w:val="00C52F69"/>
    <w:rsid w:val="00C55560"/>
    <w:rsid w:val="00C55A3A"/>
    <w:rsid w:val="00C576B6"/>
    <w:rsid w:val="00C57713"/>
    <w:rsid w:val="00C57FA7"/>
    <w:rsid w:val="00C62005"/>
    <w:rsid w:val="00C66CFC"/>
    <w:rsid w:val="00C7264D"/>
    <w:rsid w:val="00C73CDF"/>
    <w:rsid w:val="00C74497"/>
    <w:rsid w:val="00C75205"/>
    <w:rsid w:val="00C76E8E"/>
    <w:rsid w:val="00C77948"/>
    <w:rsid w:val="00C800CE"/>
    <w:rsid w:val="00C80BFE"/>
    <w:rsid w:val="00C827F2"/>
    <w:rsid w:val="00C84434"/>
    <w:rsid w:val="00C84A82"/>
    <w:rsid w:val="00C85B25"/>
    <w:rsid w:val="00C865F1"/>
    <w:rsid w:val="00C87578"/>
    <w:rsid w:val="00C93806"/>
    <w:rsid w:val="00CA145B"/>
    <w:rsid w:val="00CA24BF"/>
    <w:rsid w:val="00CA2817"/>
    <w:rsid w:val="00CA747F"/>
    <w:rsid w:val="00CC0AE8"/>
    <w:rsid w:val="00CC1B25"/>
    <w:rsid w:val="00CC1F3A"/>
    <w:rsid w:val="00CC3B70"/>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62F5"/>
    <w:rsid w:val="00CF2CA9"/>
    <w:rsid w:val="00CF6BA3"/>
    <w:rsid w:val="00D02682"/>
    <w:rsid w:val="00D0764A"/>
    <w:rsid w:val="00D178EC"/>
    <w:rsid w:val="00D21508"/>
    <w:rsid w:val="00D22D3B"/>
    <w:rsid w:val="00D25636"/>
    <w:rsid w:val="00D2667A"/>
    <w:rsid w:val="00D27CC5"/>
    <w:rsid w:val="00D34BC5"/>
    <w:rsid w:val="00D35AC3"/>
    <w:rsid w:val="00D417C0"/>
    <w:rsid w:val="00D4265A"/>
    <w:rsid w:val="00D42ED0"/>
    <w:rsid w:val="00D47FCC"/>
    <w:rsid w:val="00D5260B"/>
    <w:rsid w:val="00D52B75"/>
    <w:rsid w:val="00D546E9"/>
    <w:rsid w:val="00D54E59"/>
    <w:rsid w:val="00D60826"/>
    <w:rsid w:val="00D661E2"/>
    <w:rsid w:val="00D73664"/>
    <w:rsid w:val="00D74109"/>
    <w:rsid w:val="00D76040"/>
    <w:rsid w:val="00D764D0"/>
    <w:rsid w:val="00D76E8F"/>
    <w:rsid w:val="00D8000A"/>
    <w:rsid w:val="00D82D12"/>
    <w:rsid w:val="00D83879"/>
    <w:rsid w:val="00D83EB4"/>
    <w:rsid w:val="00D85207"/>
    <w:rsid w:val="00D85A16"/>
    <w:rsid w:val="00D87FDE"/>
    <w:rsid w:val="00D90496"/>
    <w:rsid w:val="00D933EA"/>
    <w:rsid w:val="00D959F0"/>
    <w:rsid w:val="00DA079D"/>
    <w:rsid w:val="00DA0CE4"/>
    <w:rsid w:val="00DA2042"/>
    <w:rsid w:val="00DA38BC"/>
    <w:rsid w:val="00DA4B83"/>
    <w:rsid w:val="00DA7146"/>
    <w:rsid w:val="00DA727C"/>
    <w:rsid w:val="00DA7C74"/>
    <w:rsid w:val="00DA7EEE"/>
    <w:rsid w:val="00DB230D"/>
    <w:rsid w:val="00DB2E08"/>
    <w:rsid w:val="00DB3860"/>
    <w:rsid w:val="00DB3B0B"/>
    <w:rsid w:val="00DB64D0"/>
    <w:rsid w:val="00DB779A"/>
    <w:rsid w:val="00DC0823"/>
    <w:rsid w:val="00DC2E78"/>
    <w:rsid w:val="00DC6D79"/>
    <w:rsid w:val="00DD1A18"/>
    <w:rsid w:val="00DD4299"/>
    <w:rsid w:val="00DD6198"/>
    <w:rsid w:val="00DE1A58"/>
    <w:rsid w:val="00DE3EE1"/>
    <w:rsid w:val="00DE44ED"/>
    <w:rsid w:val="00DE4F42"/>
    <w:rsid w:val="00DE7E46"/>
    <w:rsid w:val="00DF080A"/>
    <w:rsid w:val="00DF478E"/>
    <w:rsid w:val="00E0439D"/>
    <w:rsid w:val="00E04AC1"/>
    <w:rsid w:val="00E05C07"/>
    <w:rsid w:val="00E07ED5"/>
    <w:rsid w:val="00E158A3"/>
    <w:rsid w:val="00E15BD6"/>
    <w:rsid w:val="00E16337"/>
    <w:rsid w:val="00E169F5"/>
    <w:rsid w:val="00E17DAF"/>
    <w:rsid w:val="00E26137"/>
    <w:rsid w:val="00E30587"/>
    <w:rsid w:val="00E30904"/>
    <w:rsid w:val="00E31DD4"/>
    <w:rsid w:val="00E34034"/>
    <w:rsid w:val="00E35BB6"/>
    <w:rsid w:val="00E36DFD"/>
    <w:rsid w:val="00E40B32"/>
    <w:rsid w:val="00E41CCF"/>
    <w:rsid w:val="00E420DB"/>
    <w:rsid w:val="00E433E9"/>
    <w:rsid w:val="00E43E05"/>
    <w:rsid w:val="00E44C65"/>
    <w:rsid w:val="00E4786D"/>
    <w:rsid w:val="00E47C8E"/>
    <w:rsid w:val="00E52253"/>
    <w:rsid w:val="00E5312C"/>
    <w:rsid w:val="00E531AD"/>
    <w:rsid w:val="00E53357"/>
    <w:rsid w:val="00E539BD"/>
    <w:rsid w:val="00E55F2D"/>
    <w:rsid w:val="00E604FA"/>
    <w:rsid w:val="00E60E2E"/>
    <w:rsid w:val="00E6231C"/>
    <w:rsid w:val="00E6281F"/>
    <w:rsid w:val="00E63FA2"/>
    <w:rsid w:val="00E667F8"/>
    <w:rsid w:val="00E67A1E"/>
    <w:rsid w:val="00E705FE"/>
    <w:rsid w:val="00E743D7"/>
    <w:rsid w:val="00E74458"/>
    <w:rsid w:val="00E74E8E"/>
    <w:rsid w:val="00E774D9"/>
    <w:rsid w:val="00E93671"/>
    <w:rsid w:val="00E9477E"/>
    <w:rsid w:val="00E95744"/>
    <w:rsid w:val="00E962FE"/>
    <w:rsid w:val="00E96B2D"/>
    <w:rsid w:val="00EA100E"/>
    <w:rsid w:val="00EA1E7D"/>
    <w:rsid w:val="00EA4A63"/>
    <w:rsid w:val="00EA56E2"/>
    <w:rsid w:val="00EA7F17"/>
    <w:rsid w:val="00EB28A6"/>
    <w:rsid w:val="00EB43CE"/>
    <w:rsid w:val="00EB4A35"/>
    <w:rsid w:val="00EB4A5E"/>
    <w:rsid w:val="00EB78A1"/>
    <w:rsid w:val="00EC1F46"/>
    <w:rsid w:val="00EC2EA7"/>
    <w:rsid w:val="00EC3A24"/>
    <w:rsid w:val="00EC3CF3"/>
    <w:rsid w:val="00EC61E0"/>
    <w:rsid w:val="00EC6BDE"/>
    <w:rsid w:val="00ED0037"/>
    <w:rsid w:val="00ED182F"/>
    <w:rsid w:val="00ED2DEA"/>
    <w:rsid w:val="00ED3ADA"/>
    <w:rsid w:val="00ED4BA3"/>
    <w:rsid w:val="00ED644B"/>
    <w:rsid w:val="00EE0B89"/>
    <w:rsid w:val="00EE1055"/>
    <w:rsid w:val="00EE3739"/>
    <w:rsid w:val="00EE3B8E"/>
    <w:rsid w:val="00EE3FD9"/>
    <w:rsid w:val="00EE562E"/>
    <w:rsid w:val="00EE709C"/>
    <w:rsid w:val="00EF0EAD"/>
    <w:rsid w:val="00EF4E5B"/>
    <w:rsid w:val="00EF7481"/>
    <w:rsid w:val="00F031AA"/>
    <w:rsid w:val="00F06961"/>
    <w:rsid w:val="00F105BC"/>
    <w:rsid w:val="00F11B2D"/>
    <w:rsid w:val="00F137AB"/>
    <w:rsid w:val="00F15558"/>
    <w:rsid w:val="00F242D3"/>
    <w:rsid w:val="00F25609"/>
    <w:rsid w:val="00F27197"/>
    <w:rsid w:val="00F276F0"/>
    <w:rsid w:val="00F31AD4"/>
    <w:rsid w:val="00F41406"/>
    <w:rsid w:val="00F424D6"/>
    <w:rsid w:val="00F42C07"/>
    <w:rsid w:val="00F42D72"/>
    <w:rsid w:val="00F43F93"/>
    <w:rsid w:val="00F45058"/>
    <w:rsid w:val="00F453AD"/>
    <w:rsid w:val="00F46987"/>
    <w:rsid w:val="00F47A9E"/>
    <w:rsid w:val="00F50AC4"/>
    <w:rsid w:val="00F510B8"/>
    <w:rsid w:val="00F52448"/>
    <w:rsid w:val="00F5330F"/>
    <w:rsid w:val="00F55052"/>
    <w:rsid w:val="00F557DB"/>
    <w:rsid w:val="00F5751D"/>
    <w:rsid w:val="00F575CF"/>
    <w:rsid w:val="00F6016A"/>
    <w:rsid w:val="00F604B5"/>
    <w:rsid w:val="00F607E3"/>
    <w:rsid w:val="00F60DFA"/>
    <w:rsid w:val="00F67692"/>
    <w:rsid w:val="00F7131E"/>
    <w:rsid w:val="00F74B6C"/>
    <w:rsid w:val="00F74D31"/>
    <w:rsid w:val="00F8024C"/>
    <w:rsid w:val="00F821A3"/>
    <w:rsid w:val="00F83DB2"/>
    <w:rsid w:val="00F840B3"/>
    <w:rsid w:val="00F85B74"/>
    <w:rsid w:val="00F918FB"/>
    <w:rsid w:val="00F92131"/>
    <w:rsid w:val="00F94241"/>
    <w:rsid w:val="00F95EC9"/>
    <w:rsid w:val="00F9665D"/>
    <w:rsid w:val="00F968D5"/>
    <w:rsid w:val="00FA4167"/>
    <w:rsid w:val="00FA47AF"/>
    <w:rsid w:val="00FA5A0F"/>
    <w:rsid w:val="00FB1ECF"/>
    <w:rsid w:val="00FB2B49"/>
    <w:rsid w:val="00FB3BC7"/>
    <w:rsid w:val="00FB4D14"/>
    <w:rsid w:val="00FB6941"/>
    <w:rsid w:val="00FB6ED8"/>
    <w:rsid w:val="00FB7EDE"/>
    <w:rsid w:val="00FC1485"/>
    <w:rsid w:val="00FC3988"/>
    <w:rsid w:val="00FC461D"/>
    <w:rsid w:val="00FC5880"/>
    <w:rsid w:val="00FC680D"/>
    <w:rsid w:val="00FC6CBD"/>
    <w:rsid w:val="00FD0270"/>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styleId="NichtaufgelsteErwhnung">
    <w:name w:val="Unresolved Mention"/>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57625989">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882091702">
      <w:bodyDiv w:val="1"/>
      <w:marLeft w:val="0"/>
      <w:marRight w:val="0"/>
      <w:marTop w:val="0"/>
      <w:marBottom w:val="0"/>
      <w:divBdr>
        <w:top w:val="none" w:sz="0" w:space="0" w:color="auto"/>
        <w:left w:val="none" w:sz="0" w:space="0" w:color="auto"/>
        <w:bottom w:val="none" w:sz="0" w:space="0" w:color="auto"/>
        <w:right w:val="none" w:sz="0" w:space="0" w:color="auto"/>
      </w:divBdr>
    </w:div>
    <w:div w:id="2145275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albrecht-mid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6485</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2020-04-03T10:25:00Z</cp:lastPrinted>
  <dcterms:created xsi:type="dcterms:W3CDTF">2020-11-19T09:23:00Z</dcterms:created>
  <dcterms:modified xsi:type="dcterms:W3CDTF">2020-11-19T09:23:00Z</dcterms:modified>
</cp:coreProperties>
</file>